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C3AA7" w14:textId="6C142512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64A2E5EB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41977150" w14:textId="77777777" w:rsidR="008C63BE" w:rsidRPr="00323BF4" w:rsidRDefault="008C63BE" w:rsidP="00323BF4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323BF4">
        <w:rPr>
          <w:rFonts w:asciiTheme="minorHAnsi" w:hAnsiTheme="minorHAnsi" w:cstheme="minorHAnsi"/>
          <w:b w:val="0"/>
          <w:sz w:val="28"/>
          <w:szCs w:val="20"/>
        </w:rPr>
        <w:t xml:space="preserve">RPL </w:t>
      </w:r>
      <w:r w:rsidR="00732FAE">
        <w:rPr>
          <w:rFonts w:asciiTheme="minorHAnsi" w:hAnsiTheme="minorHAnsi" w:cstheme="minorHAnsi"/>
          <w:b w:val="0"/>
          <w:sz w:val="28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90497271" r:id="rId9"/>
        </w:pict>
      </w:r>
      <w:r w:rsidRPr="00323BF4">
        <w:rPr>
          <w:rFonts w:asciiTheme="minorHAnsi" w:hAnsiTheme="minorHAnsi" w:cstheme="minorHAnsi"/>
          <w:b w:val="0"/>
          <w:sz w:val="28"/>
          <w:szCs w:val="20"/>
        </w:rPr>
        <w:t>Standard</w:t>
      </w:r>
    </w:p>
    <w:p w14:paraId="69E2E612" w14:textId="43CD7C84" w:rsidR="008C63BE" w:rsidRPr="00323BF4" w:rsidRDefault="009820B5" w:rsidP="00323BF4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323BF4">
        <w:rPr>
          <w:rFonts w:asciiTheme="minorHAnsi" w:hAnsiTheme="minorHAnsi" w:cstheme="minorHAnsi"/>
          <w:b w:val="0"/>
          <w:sz w:val="28"/>
          <w:szCs w:val="20"/>
          <w:lang w:eastAsia="en-AU"/>
        </w:rPr>
        <w:t>CHCCOM002</w:t>
      </w:r>
      <w:r w:rsidR="00323BF4">
        <w:rPr>
          <w:rFonts w:asciiTheme="minorHAnsi" w:hAnsiTheme="minorHAnsi" w:cstheme="minorHAnsi"/>
          <w:b w:val="0"/>
          <w:sz w:val="28"/>
          <w:szCs w:val="20"/>
        </w:rPr>
        <w:t xml:space="preserve"> –</w:t>
      </w:r>
      <w:r w:rsidR="008C63BE" w:rsidRPr="00323BF4">
        <w:rPr>
          <w:rFonts w:asciiTheme="minorHAnsi" w:hAnsiTheme="minorHAnsi" w:cstheme="minorHAnsi"/>
          <w:b w:val="0"/>
          <w:sz w:val="28"/>
          <w:szCs w:val="20"/>
        </w:rPr>
        <w:t xml:space="preserve"> </w:t>
      </w:r>
      <w:r w:rsidRPr="00323BF4">
        <w:rPr>
          <w:rFonts w:asciiTheme="minorHAnsi" w:hAnsiTheme="minorHAnsi" w:cstheme="minorHAnsi"/>
          <w:b w:val="0"/>
          <w:sz w:val="28"/>
          <w:szCs w:val="20"/>
          <w:lang w:eastAsia="en-AU"/>
        </w:rPr>
        <w:t>Use communication to build relationships</w:t>
      </w:r>
    </w:p>
    <w:p w14:paraId="40A142D7" w14:textId="77777777" w:rsidR="008C63BE" w:rsidRPr="00474056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asciiTheme="minorHAnsi" w:hAnsiTheme="minorHAnsi" w:cstheme="minorHAnsi"/>
          <w:sz w:val="20"/>
          <w:szCs w:val="20"/>
        </w:rPr>
      </w:pPr>
    </w:p>
    <w:p w14:paraId="058E0714" w14:textId="77777777" w:rsidR="008C63BE" w:rsidRPr="00474056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27CBB6F2" w14:textId="77777777" w:rsidR="00323BF4" w:rsidRPr="00433837" w:rsidRDefault="00323BF4" w:rsidP="00323BF4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r w:rsidRPr="00433837">
        <w:rPr>
          <w:rFonts w:asciiTheme="minorHAnsi" w:hAnsiTheme="minorHAnsi" w:cstheme="minorHAnsi"/>
          <w:b/>
          <w:sz w:val="22"/>
        </w:rPr>
        <w:t>How to complete this form</w:t>
      </w:r>
      <w:r>
        <w:rPr>
          <w:rFonts w:asciiTheme="minorHAnsi" w:hAnsiTheme="minorHAnsi" w:cstheme="minorHAnsi"/>
          <w:b/>
          <w:sz w:val="22"/>
        </w:rPr>
        <w:t>:</w:t>
      </w:r>
    </w:p>
    <w:p w14:paraId="4D36237A" w14:textId="77777777" w:rsidR="00323BF4" w:rsidRPr="00433837" w:rsidRDefault="00323BF4" w:rsidP="00323BF4">
      <w:pPr>
        <w:pStyle w:val="BodyText"/>
        <w:spacing w:after="0"/>
        <w:rPr>
          <w:rFonts w:asciiTheme="minorHAnsi" w:hAnsiTheme="minorHAnsi" w:cstheme="minorHAnsi"/>
        </w:rPr>
      </w:pPr>
      <w:r w:rsidRPr="00433837">
        <w:rPr>
          <w:rFonts w:asciiTheme="minorHAnsi" w:hAnsiTheme="minorHAnsi" w:cstheme="minorHAnsi"/>
        </w:rPr>
        <w:t xml:space="preserve">Complete all areas in </w:t>
      </w:r>
      <w:r w:rsidRPr="00433837">
        <w:rPr>
          <w:rFonts w:asciiTheme="minorHAnsi" w:hAnsiTheme="minorHAnsi" w:cstheme="minorHAnsi"/>
          <w:b/>
        </w:rPr>
        <w:t>blue</w:t>
      </w:r>
      <w:r w:rsidRPr="00433837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30FBD6B0" w14:textId="77777777" w:rsidR="00323BF4" w:rsidRPr="00433837" w:rsidRDefault="00323BF4" w:rsidP="00323BF4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4867EFD5" w:rsidR="008C63BE" w:rsidRPr="00474056" w:rsidRDefault="008C63BE" w:rsidP="00323BF4">
      <w:pPr>
        <w:pStyle w:val="BodyText"/>
        <w:rPr>
          <w:rFonts w:asciiTheme="minorHAnsi" w:hAnsiTheme="minorHAnsi" w:cstheme="minorHAnsi"/>
          <w:b/>
        </w:rPr>
      </w:pPr>
      <w:r w:rsidRPr="00474056">
        <w:rPr>
          <w:rFonts w:asciiTheme="minorHAnsi" w:hAnsiTheme="minorHAnsi" w:cstheme="minorHAnsi"/>
          <w:b/>
        </w:rPr>
        <w:t>Unit Description</w:t>
      </w:r>
      <w:r w:rsidR="00323BF4">
        <w:rPr>
          <w:rFonts w:asciiTheme="minorHAnsi" w:hAnsiTheme="minorHAnsi" w:cstheme="minorHAnsi"/>
          <w:b/>
        </w:rPr>
        <w:t>:</w:t>
      </w:r>
    </w:p>
    <w:p w14:paraId="45DD106F" w14:textId="40571421" w:rsidR="001F14DB" w:rsidRPr="00474056" w:rsidRDefault="001F14DB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474056">
        <w:rPr>
          <w:rFonts w:asciiTheme="minorHAnsi" w:hAnsiTheme="minorHAnsi" w:cstheme="minorHAnsi"/>
          <w:b w:val="0"/>
          <w:sz w:val="20"/>
          <w:szCs w:val="20"/>
        </w:rPr>
        <w:t>This unit describes the skills and knowledge to apply specific communication techniques to establish, build and maintain relationships with clients, colleagues and other stakeholders based on respect and trust</w:t>
      </w:r>
      <w:r w:rsidR="00630C5A" w:rsidRPr="00474056">
        <w:rPr>
          <w:rFonts w:asciiTheme="minorHAnsi" w:hAnsiTheme="minorHAnsi" w:cstheme="minorHAnsi"/>
          <w:b w:val="0"/>
          <w:sz w:val="20"/>
          <w:szCs w:val="20"/>
        </w:rPr>
        <w:t>. This unit applies to work across a range of workplace contexts where workers at all levels may communicate with individuals and/or groups both in person and in writing</w:t>
      </w:r>
      <w:r w:rsidR="00630C5A" w:rsidRPr="0047405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04BEE42" w14:textId="3169E0AD" w:rsidR="008C63BE" w:rsidRPr="00474056" w:rsidRDefault="008C63BE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474056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0C002A61" w14:textId="77777777" w:rsidR="00A30990" w:rsidRPr="00474056" w:rsidRDefault="008C63BE" w:rsidP="00FF61C0">
      <w:pPr>
        <w:pStyle w:val="BodyText"/>
        <w:spacing w:after="0"/>
        <w:rPr>
          <w:rFonts w:asciiTheme="minorHAnsi" w:hAnsiTheme="minorHAnsi" w:cstheme="minorHAnsi"/>
        </w:rPr>
      </w:pPr>
      <w:r w:rsidRPr="00474056">
        <w:rPr>
          <w:rFonts w:asciiTheme="minorHAnsi" w:hAnsiTheme="minorHAnsi" w:cstheme="minorHAnsi"/>
        </w:rPr>
        <w:t xml:space="preserve">relevant to all performance criteria, knowledge and </w:t>
      </w:r>
      <w:r w:rsidR="00A30990" w:rsidRPr="00474056">
        <w:rPr>
          <w:rFonts w:asciiTheme="minorHAnsi" w:hAnsiTheme="minorHAnsi" w:cstheme="minorHAnsi"/>
          <w:b/>
        </w:rPr>
        <w:t>performance evidence</w:t>
      </w:r>
      <w:r w:rsidRPr="00474056">
        <w:rPr>
          <w:rFonts w:asciiTheme="minorHAnsi" w:hAnsiTheme="minorHAnsi" w:cstheme="minorHAnsi"/>
        </w:rPr>
        <w:t xml:space="preserve">. </w:t>
      </w:r>
    </w:p>
    <w:p w14:paraId="7D667AE4" w14:textId="77777777" w:rsidR="008C63BE" w:rsidRPr="00474056" w:rsidRDefault="008C63BE" w:rsidP="008C63BE">
      <w:pPr>
        <w:rPr>
          <w:rFonts w:asciiTheme="minorHAnsi" w:hAnsiTheme="minorHAnsi" w:cstheme="minorHAnsi"/>
        </w:rPr>
      </w:pPr>
    </w:p>
    <w:p w14:paraId="5F856ABF" w14:textId="77777777" w:rsidR="008C63BE" w:rsidRPr="00474056" w:rsidRDefault="008C63BE" w:rsidP="00323BF4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474056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6C68203F" w14:textId="77777777" w:rsidR="001F14DB" w:rsidRPr="00474056" w:rsidRDefault="001F14DB" w:rsidP="005A5453">
      <w:pPr>
        <w:pStyle w:val="ListBullet"/>
        <w:numPr>
          <w:ilvl w:val="0"/>
          <w:numId w:val="27"/>
        </w:numPr>
        <w:spacing w:after="0" w:line="276" w:lineRule="auto"/>
        <w:rPr>
          <w:rFonts w:asciiTheme="minorHAnsi" w:hAnsiTheme="minorHAnsi" w:cstheme="minorHAnsi"/>
          <w:sz w:val="20"/>
          <w:szCs w:val="20"/>
        </w:rPr>
      </w:pPr>
      <w:r w:rsidRPr="00474056">
        <w:rPr>
          <w:rFonts w:asciiTheme="minorHAnsi" w:hAnsiTheme="minorHAnsi" w:cstheme="minorHAnsi"/>
          <w:sz w:val="20"/>
          <w:szCs w:val="20"/>
        </w:rPr>
        <w:t xml:space="preserve">The applicant </w:t>
      </w:r>
      <w:r w:rsidRPr="00474056">
        <w:rPr>
          <w:rFonts w:asciiTheme="minorHAnsi" w:hAnsiTheme="minorHAnsi" w:cstheme="minorHAnsi"/>
          <w:sz w:val="20"/>
          <w:szCs w:val="20"/>
          <w:u w:val="single"/>
        </w:rPr>
        <w:t>must</w:t>
      </w:r>
      <w:r w:rsidRPr="00474056">
        <w:rPr>
          <w:rFonts w:asciiTheme="minorHAnsi" w:hAnsiTheme="minorHAnsi" w:cstheme="minorHAnsi"/>
          <w:sz w:val="20"/>
          <w:szCs w:val="20"/>
        </w:rPr>
        <w:t xml:space="preserve"> have industry experience within a health service where direct client contact is </w:t>
      </w:r>
      <w:proofErr w:type="gramStart"/>
      <w:r w:rsidRPr="00474056">
        <w:rPr>
          <w:rFonts w:asciiTheme="minorHAnsi" w:hAnsiTheme="minorHAnsi" w:cstheme="minorHAnsi"/>
          <w:sz w:val="20"/>
          <w:szCs w:val="20"/>
        </w:rPr>
        <w:t>involved,</w:t>
      </w:r>
      <w:proofErr w:type="gramEnd"/>
      <w:r w:rsidRPr="00474056">
        <w:rPr>
          <w:rFonts w:asciiTheme="minorHAnsi" w:hAnsiTheme="minorHAnsi" w:cstheme="minorHAnsi"/>
          <w:sz w:val="20"/>
          <w:szCs w:val="20"/>
        </w:rPr>
        <w:t xml:space="preserve"> this can be within work placement from previous health courses. </w:t>
      </w:r>
    </w:p>
    <w:p w14:paraId="71AA1116" w14:textId="1DEBC1D7" w:rsidR="001F14DB" w:rsidRPr="00474056" w:rsidRDefault="001F14DB" w:rsidP="005A5453">
      <w:pPr>
        <w:pStyle w:val="ListBullet"/>
        <w:numPr>
          <w:ilvl w:val="0"/>
          <w:numId w:val="27"/>
        </w:numPr>
        <w:spacing w:after="0" w:line="276" w:lineRule="auto"/>
        <w:rPr>
          <w:rFonts w:asciiTheme="minorHAnsi" w:hAnsiTheme="minorHAnsi" w:cstheme="minorHAnsi"/>
          <w:sz w:val="20"/>
          <w:szCs w:val="20"/>
        </w:rPr>
      </w:pPr>
      <w:r w:rsidRPr="00474056">
        <w:rPr>
          <w:rFonts w:asciiTheme="minorHAnsi" w:hAnsiTheme="minorHAnsi" w:cstheme="minorHAnsi"/>
          <w:sz w:val="20"/>
          <w:szCs w:val="20"/>
        </w:rPr>
        <w:t>Applicants who may have completed a similar unit within a health course where they have established and managed difficult situation with a client, colleague or service provider</w:t>
      </w:r>
    </w:p>
    <w:p w14:paraId="2A16E9FD" w14:textId="40E330AB" w:rsidR="00CF6796" w:rsidRPr="005A5453" w:rsidRDefault="001F14DB" w:rsidP="005A5453">
      <w:pPr>
        <w:pStyle w:val="ListBullet"/>
        <w:numPr>
          <w:ilvl w:val="0"/>
          <w:numId w:val="27"/>
        </w:numPr>
        <w:tabs>
          <w:tab w:val="left" w:pos="10320"/>
        </w:tabs>
        <w:spacing w:before="0" w:after="0" w:line="276" w:lineRule="auto"/>
        <w:rPr>
          <w:rFonts w:asciiTheme="minorHAnsi" w:hAnsiTheme="minorHAnsi" w:cstheme="minorHAnsi"/>
        </w:rPr>
      </w:pPr>
      <w:r w:rsidRPr="005A5453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4339DB3F" w14:textId="77777777" w:rsidR="00E329EA" w:rsidRPr="00474056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1D9CD5FB" w14:textId="34CACE74" w:rsidR="00E329EA" w:rsidRPr="00474056" w:rsidRDefault="00E329EA" w:rsidP="00E329EA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474056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="00323BF4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474056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24C9CCB6" w14:textId="77777777" w:rsidR="00E329EA" w:rsidRPr="00474056" w:rsidRDefault="00E329EA" w:rsidP="00571CE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474056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6CBF2361" w14:textId="4F1D0D4E" w:rsidR="007B11BB" w:rsidRDefault="00A30990" w:rsidP="00571CE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474056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Evidence of </w:t>
      </w:r>
      <w:r w:rsidR="008E2CF4" w:rsidRPr="00474056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working with</w:t>
      </w:r>
      <w:r w:rsidR="005A5453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in</w:t>
      </w:r>
      <w:r w:rsidR="008E2CF4" w:rsidRPr="00474056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the industry</w:t>
      </w:r>
      <w:r w:rsidR="005A5453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; Letter from employer, Resume</w:t>
      </w:r>
    </w:p>
    <w:p w14:paraId="76F52E3A" w14:textId="77777777" w:rsidR="005A5453" w:rsidRPr="00474056" w:rsidRDefault="005A5453" w:rsidP="005A5453">
      <w:pPr>
        <w:pStyle w:val="Heading3"/>
        <w:numPr>
          <w:ilvl w:val="0"/>
          <w:numId w:val="22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474056">
        <w:rPr>
          <w:rFonts w:asciiTheme="minorHAnsi" w:hAnsiTheme="minorHAnsi" w:cstheme="minorHAnsi"/>
          <w:b w:val="0"/>
          <w:sz w:val="20"/>
          <w:szCs w:val="20"/>
        </w:rPr>
        <w:t>Evidence of work within a health industry where direct client feedback is completed</w:t>
      </w:r>
      <w:r>
        <w:rPr>
          <w:rFonts w:asciiTheme="minorHAnsi" w:hAnsiTheme="minorHAnsi" w:cstheme="minorHAnsi"/>
          <w:b w:val="0"/>
          <w:sz w:val="20"/>
          <w:szCs w:val="20"/>
        </w:rPr>
        <w:t xml:space="preserve"> and responded appropriately </w:t>
      </w:r>
    </w:p>
    <w:p w14:paraId="406ECEBE" w14:textId="1BE8DAC2" w:rsidR="00105410" w:rsidRPr="00474056" w:rsidRDefault="00E329EA" w:rsidP="00571CE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474056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Completion of ACFB e-learning quiz/oral questioning related to </w:t>
      </w:r>
      <w:r w:rsidR="00571CEE" w:rsidRPr="00474056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work within a massage practice</w:t>
      </w:r>
      <w:r w:rsidR="005A5453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. If required, this will be completed after enrolment.</w:t>
      </w:r>
      <w:r w:rsidR="008C63BE" w:rsidRPr="00474056">
        <w:rPr>
          <w:rFonts w:asciiTheme="minorHAnsi" w:hAnsiTheme="minorHAnsi" w:cstheme="minorHAnsi"/>
          <w:b w:val="0"/>
          <w:sz w:val="20"/>
          <w:szCs w:val="20"/>
        </w:rPr>
        <w:t xml:space="preserve">   </w:t>
      </w:r>
    </w:p>
    <w:p w14:paraId="240E08D7" w14:textId="77777777" w:rsidR="005A5453" w:rsidRDefault="005A5453" w:rsidP="00323BF4">
      <w:pPr>
        <w:spacing w:line="360" w:lineRule="auto"/>
        <w:rPr>
          <w:rFonts w:asciiTheme="minorHAnsi" w:eastAsia="Arial" w:hAnsiTheme="minorHAnsi" w:cstheme="minorHAnsi"/>
          <w:b/>
        </w:rPr>
        <w:sectPr w:rsidR="005A5453" w:rsidSect="005A5453">
          <w:headerReference w:type="default" r:id="rId10"/>
          <w:footerReference w:type="default" r:id="rId11"/>
          <w:headerReference w:type="first" r:id="rId12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532B672D" w14:textId="6D02EB69" w:rsidR="00323BF4" w:rsidRDefault="00323BF4" w:rsidP="00323BF4">
      <w:pPr>
        <w:spacing w:line="360" w:lineRule="auto"/>
        <w:rPr>
          <w:rFonts w:asciiTheme="minorHAnsi" w:eastAsia="Arial" w:hAnsiTheme="minorHAnsi" w:cstheme="minorHAnsi"/>
          <w:b/>
        </w:rPr>
      </w:pPr>
    </w:p>
    <w:p w14:paraId="4975F6F2" w14:textId="77777777" w:rsidR="005A5453" w:rsidRDefault="005A5453" w:rsidP="00323BF4">
      <w:pPr>
        <w:spacing w:line="360" w:lineRule="auto"/>
        <w:rPr>
          <w:rFonts w:asciiTheme="minorHAnsi" w:eastAsia="Arial" w:hAnsiTheme="minorHAnsi" w:cstheme="minorHAnsi"/>
          <w:b/>
        </w:rPr>
      </w:pPr>
    </w:p>
    <w:p w14:paraId="4D8F8FC2" w14:textId="77777777" w:rsidR="005A5453" w:rsidRDefault="005A5453" w:rsidP="00323BF4">
      <w:pPr>
        <w:spacing w:line="360" w:lineRule="auto"/>
        <w:rPr>
          <w:rFonts w:asciiTheme="minorHAnsi" w:eastAsia="Arial" w:hAnsiTheme="minorHAnsi" w:cstheme="minorHAnsi"/>
          <w:b/>
        </w:rPr>
      </w:pPr>
    </w:p>
    <w:p w14:paraId="4D08CC7B" w14:textId="77777777" w:rsidR="00323BF4" w:rsidRPr="00323BF4" w:rsidRDefault="00323BF4" w:rsidP="00323BF4">
      <w:pPr>
        <w:spacing w:line="360" w:lineRule="auto"/>
        <w:rPr>
          <w:rFonts w:asciiTheme="minorHAnsi" w:eastAsia="Arial" w:hAnsiTheme="minorHAnsi" w:cstheme="minorHAnsi"/>
          <w:b/>
        </w:rPr>
      </w:pPr>
      <w:bookmarkStart w:id="0" w:name="_GoBack"/>
      <w:r w:rsidRPr="00323BF4">
        <w:rPr>
          <w:rFonts w:asciiTheme="minorHAnsi" w:eastAsia="Arial" w:hAnsiTheme="minorHAnsi" w:cstheme="minorHAnsi"/>
          <w:b/>
        </w:rPr>
        <w:t xml:space="preserve">Evidence </w:t>
      </w:r>
      <w:r w:rsidRPr="00323BF4">
        <w:rPr>
          <w:rFonts w:asciiTheme="minorHAnsi" w:eastAsia="Arial" w:hAnsiTheme="minorHAnsi" w:cstheme="minorHAnsi"/>
          <w:b/>
          <w:u w:val="single"/>
        </w:rPr>
        <w:t>MUST</w:t>
      </w:r>
      <w:r w:rsidRPr="00323BF4">
        <w:rPr>
          <w:rFonts w:asciiTheme="minorHAnsi" w:eastAsia="Arial" w:hAnsiTheme="minorHAnsi" w:cstheme="minorHAnsi"/>
          <w:b/>
        </w:rPr>
        <w:t xml:space="preserve"> include, but not limited to:</w:t>
      </w:r>
    </w:p>
    <w:bookmarkEnd w:id="0"/>
    <w:p w14:paraId="31D400E5" w14:textId="5F02798A" w:rsidR="00566459" w:rsidRDefault="00CF6796" w:rsidP="00CF6796">
      <w:pPr>
        <w:pStyle w:val="Heading3"/>
        <w:numPr>
          <w:ilvl w:val="0"/>
          <w:numId w:val="22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474056">
        <w:rPr>
          <w:rFonts w:asciiTheme="minorHAnsi" w:hAnsiTheme="minorHAnsi" w:cstheme="minorHAnsi"/>
          <w:b w:val="0"/>
          <w:sz w:val="20"/>
          <w:szCs w:val="20"/>
        </w:rPr>
        <w:t xml:space="preserve">Copy of </w:t>
      </w:r>
      <w:r w:rsidR="00474056">
        <w:rPr>
          <w:rFonts w:asciiTheme="minorHAnsi" w:hAnsiTheme="minorHAnsi" w:cstheme="minorHAnsi"/>
          <w:b w:val="0"/>
          <w:sz w:val="20"/>
          <w:szCs w:val="20"/>
        </w:rPr>
        <w:t>minimum three (</w:t>
      </w:r>
      <w:r w:rsidR="00474056" w:rsidRPr="00474056">
        <w:rPr>
          <w:rFonts w:asciiTheme="minorHAnsi" w:hAnsiTheme="minorHAnsi" w:cstheme="minorHAnsi"/>
          <w:b w:val="0"/>
          <w:sz w:val="20"/>
          <w:szCs w:val="20"/>
        </w:rPr>
        <w:t>3</w:t>
      </w:r>
      <w:r w:rsidR="00474056">
        <w:rPr>
          <w:rFonts w:asciiTheme="minorHAnsi" w:hAnsiTheme="minorHAnsi" w:cstheme="minorHAnsi"/>
          <w:b w:val="0"/>
          <w:sz w:val="20"/>
          <w:szCs w:val="20"/>
        </w:rPr>
        <w:t>)</w:t>
      </w:r>
      <w:r w:rsidR="00474056" w:rsidRPr="00474056">
        <w:rPr>
          <w:rFonts w:asciiTheme="minorHAnsi" w:hAnsiTheme="minorHAnsi" w:cstheme="minorHAnsi"/>
          <w:b w:val="0"/>
          <w:sz w:val="20"/>
          <w:szCs w:val="20"/>
        </w:rPr>
        <w:t xml:space="preserve"> types of written correspondence in accordance with organisation communication </w:t>
      </w:r>
      <w:r w:rsidR="00566459" w:rsidRPr="00474056">
        <w:rPr>
          <w:rFonts w:asciiTheme="minorHAnsi" w:hAnsiTheme="minorHAnsi" w:cstheme="minorHAnsi"/>
          <w:b w:val="0"/>
          <w:sz w:val="20"/>
          <w:szCs w:val="20"/>
        </w:rPr>
        <w:t>protocols</w:t>
      </w:r>
      <w:r w:rsidR="00566459">
        <w:rPr>
          <w:rFonts w:asciiTheme="minorHAnsi" w:hAnsiTheme="minorHAnsi" w:cstheme="minorHAnsi"/>
          <w:b w:val="0"/>
          <w:sz w:val="20"/>
          <w:szCs w:val="20"/>
        </w:rPr>
        <w:t>;</w:t>
      </w:r>
    </w:p>
    <w:p w14:paraId="46BB0FBC" w14:textId="133A23DE" w:rsidR="00566459" w:rsidRPr="00EB6DDF" w:rsidRDefault="00D9211B" w:rsidP="005A5453">
      <w:pPr>
        <w:pStyle w:val="Heading3"/>
        <w:numPr>
          <w:ilvl w:val="0"/>
          <w:numId w:val="26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hAnsiTheme="minorHAnsi" w:cstheme="minorHAnsi"/>
          <w:b w:val="0"/>
          <w:sz w:val="20"/>
          <w:szCs w:val="20"/>
        </w:rPr>
        <w:t>Staff meetings minutes</w:t>
      </w:r>
      <w:r w:rsidR="00474056" w:rsidRPr="00EB6DDF">
        <w:rPr>
          <w:rFonts w:asciiTheme="minorHAnsi" w:hAnsiTheme="minorHAnsi" w:cstheme="minorHAnsi"/>
          <w:b w:val="0"/>
          <w:sz w:val="20"/>
          <w:szCs w:val="20"/>
        </w:rPr>
        <w:t xml:space="preserve"> </w:t>
      </w:r>
    </w:p>
    <w:p w14:paraId="4B832240" w14:textId="3F7918FA" w:rsidR="00CF6796" w:rsidRPr="00EB6DDF" w:rsidRDefault="00EB6DDF" w:rsidP="005A5453">
      <w:pPr>
        <w:pStyle w:val="Heading3"/>
        <w:numPr>
          <w:ilvl w:val="0"/>
          <w:numId w:val="26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EB6DDF">
        <w:rPr>
          <w:rFonts w:asciiTheme="minorHAnsi" w:hAnsiTheme="minorHAnsi" w:cstheme="minorHAnsi"/>
          <w:b w:val="0"/>
          <w:sz w:val="20"/>
          <w:szCs w:val="20"/>
        </w:rPr>
        <w:t>Emails</w:t>
      </w:r>
      <w:r w:rsidR="00474056" w:rsidRPr="00EB6DDF">
        <w:rPr>
          <w:rFonts w:asciiTheme="minorHAnsi" w:hAnsiTheme="minorHAnsi" w:cstheme="minorHAnsi"/>
          <w:b w:val="0"/>
          <w:sz w:val="20"/>
          <w:szCs w:val="20"/>
        </w:rPr>
        <w:t xml:space="preserve"> </w:t>
      </w:r>
    </w:p>
    <w:p w14:paraId="23C0012B" w14:textId="38853E3C" w:rsidR="00EB6DDF" w:rsidRDefault="00EB6DDF" w:rsidP="005A5453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EB6DDF">
        <w:rPr>
          <w:rFonts w:asciiTheme="minorHAnsi" w:hAnsiTheme="minorHAnsi" w:cstheme="minorHAnsi"/>
        </w:rPr>
        <w:t xml:space="preserve">Monthly bulletins </w:t>
      </w:r>
    </w:p>
    <w:p w14:paraId="48A47F9D" w14:textId="2F280995" w:rsidR="005A5453" w:rsidRDefault="005A5453" w:rsidP="005A5453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Evidence of facilitating one (1) staff meeting to resolve a workplace issue, include meeting minutes </w:t>
      </w:r>
    </w:p>
    <w:p w14:paraId="6FEBD67C" w14:textId="6661D8FC" w:rsidR="005A5453" w:rsidRPr="005A5453" w:rsidRDefault="005A5453" w:rsidP="005A5453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Evidence of managing f</w:t>
      </w:r>
      <w:r w:rsidRPr="00474056">
        <w:rPr>
          <w:rFonts w:asciiTheme="minorHAnsi" w:hAnsiTheme="minorHAnsi" w:cstheme="minorHAnsi"/>
        </w:rPr>
        <w:t xml:space="preserve">acilitated resolution of </w:t>
      </w:r>
      <w:r>
        <w:rPr>
          <w:rFonts w:asciiTheme="minorHAnsi" w:hAnsiTheme="minorHAnsi" w:cstheme="minorHAnsi"/>
        </w:rPr>
        <w:t>one (</w:t>
      </w:r>
      <w:r w:rsidRPr="00474056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)</w:t>
      </w:r>
      <w:r w:rsidRPr="00474056">
        <w:rPr>
          <w:rFonts w:asciiTheme="minorHAnsi" w:hAnsiTheme="minorHAnsi" w:cstheme="minorHAnsi"/>
        </w:rPr>
        <w:t xml:space="preserve"> difficult situation with a client, colleague or service provider</w:t>
      </w:r>
    </w:p>
    <w:p w14:paraId="4DF594B1" w14:textId="77777777" w:rsidR="00EB6DDF" w:rsidRPr="00EB6DDF" w:rsidRDefault="00EB6DDF" w:rsidP="00EB6DDF"/>
    <w:p w14:paraId="25594DCE" w14:textId="77777777" w:rsidR="00D8756E" w:rsidRPr="00D8756E" w:rsidRDefault="00D8756E" w:rsidP="00D8756E"/>
    <w:p w14:paraId="21D1D540" w14:textId="3238FA8B" w:rsidR="008C63BE" w:rsidRPr="00474056" w:rsidRDefault="008C63BE" w:rsidP="00105410">
      <w:pPr>
        <w:pStyle w:val="Heading3"/>
        <w:numPr>
          <w:ilvl w:val="0"/>
          <w:numId w:val="0"/>
        </w:numPr>
        <w:spacing w:before="0" w:after="0" w:line="276" w:lineRule="auto"/>
        <w:ind w:left="720" w:hanging="432"/>
        <w:rPr>
          <w:rFonts w:asciiTheme="minorHAnsi" w:hAnsiTheme="minorHAnsi" w:cstheme="minorHAnsi"/>
          <w:b w:val="0"/>
          <w:sz w:val="20"/>
          <w:szCs w:val="20"/>
        </w:rPr>
        <w:sectPr w:rsidR="008C63BE" w:rsidRPr="00474056" w:rsidSect="00323BF4">
          <w:headerReference w:type="first" r:id="rId13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474056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</w:t>
      </w:r>
      <w:r w:rsidR="00E979DD" w:rsidRPr="00474056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Pr="00474056">
        <w:rPr>
          <w:rFonts w:asciiTheme="minorHAnsi" w:hAnsiTheme="minorHAnsi" w:cstheme="minorHAnsi"/>
          <w:b w:val="0"/>
          <w:sz w:val="20"/>
          <w:szCs w:val="20"/>
        </w:rPr>
        <w:t xml:space="preserve">                        </w:t>
      </w:r>
    </w:p>
    <w:p w14:paraId="09EECCB3" w14:textId="77777777" w:rsidR="008C63BE" w:rsidRPr="00474056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4A49DF">
        <w:rPr>
          <w:rFonts w:asciiTheme="minorHAnsi" w:hAnsiTheme="minorHAnsi" w:cstheme="minorHAnsi"/>
          <w:i/>
          <w:sz w:val="22"/>
          <w:szCs w:val="20"/>
        </w:rPr>
        <w:lastRenderedPageBreak/>
        <w:t>Unit Evidence Description</w:t>
      </w:r>
      <w:r w:rsidRPr="00474056">
        <w:rPr>
          <w:rFonts w:asciiTheme="minorHAnsi" w:hAnsiTheme="minorHAnsi" w:cstheme="minorHAnsi"/>
          <w:i/>
          <w:sz w:val="20"/>
          <w:szCs w:val="20"/>
        </w:rPr>
        <w:tab/>
      </w:r>
      <w:r w:rsidRPr="00474056">
        <w:rPr>
          <w:rFonts w:asciiTheme="minorHAnsi" w:hAnsiTheme="minorHAnsi" w:cstheme="minorHAnsi"/>
          <w:i/>
          <w:sz w:val="20"/>
          <w:szCs w:val="20"/>
        </w:rPr>
        <w:tab/>
      </w:r>
    </w:p>
    <w:p w14:paraId="292F9757" w14:textId="77777777" w:rsidR="008C63BE" w:rsidRPr="00474056" w:rsidRDefault="00732FAE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458BD7A8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90497272" r:id="rId14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474056" w14:paraId="18F1658B" w14:textId="77777777" w:rsidTr="005846EE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DB3CF" w14:textId="77777777" w:rsidR="008C63BE" w:rsidRPr="00474056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6B77BF73" w14:textId="37A74BBC" w:rsidR="008C63BE" w:rsidRPr="00474056" w:rsidRDefault="008C63BE" w:rsidP="004A49DF">
            <w:pPr>
              <w:rPr>
                <w:rFonts w:asciiTheme="minorHAnsi" w:hAnsiTheme="minorHAnsi" w:cstheme="minorHAnsi"/>
                <w:b/>
              </w:rPr>
            </w:pPr>
            <w:r w:rsidRPr="004A49DF">
              <w:rPr>
                <w:rFonts w:asciiTheme="minorHAnsi" w:hAnsiTheme="minorHAnsi" w:cstheme="minorHAnsi"/>
                <w:b/>
                <w:sz w:val="22"/>
              </w:rPr>
              <w:t>Applicant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F881E8" w14:textId="77777777" w:rsidR="008C63BE" w:rsidRPr="00474056" w:rsidRDefault="008C63BE" w:rsidP="005846E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9C871C" w14:textId="77777777" w:rsidR="008C63BE" w:rsidRPr="00474056" w:rsidRDefault="008C63BE" w:rsidP="004F7BD0">
            <w:pPr>
              <w:rPr>
                <w:rFonts w:asciiTheme="minorHAnsi" w:hAnsiTheme="minorHAnsi" w:cstheme="minorHAnsi"/>
                <w:b/>
              </w:rPr>
            </w:pPr>
          </w:p>
          <w:p w14:paraId="0AF81152" w14:textId="77777777" w:rsidR="008C63BE" w:rsidRPr="00474056" w:rsidRDefault="008C63BE" w:rsidP="004F7BD0">
            <w:pPr>
              <w:rPr>
                <w:rFonts w:asciiTheme="minorHAnsi" w:hAnsiTheme="minorHAnsi" w:cstheme="minorHAnsi"/>
                <w:b/>
              </w:rPr>
            </w:pPr>
            <w:r w:rsidRPr="00474056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9BD2997" w14:textId="77777777" w:rsidR="008C63BE" w:rsidRPr="00474056" w:rsidRDefault="008C63BE" w:rsidP="004F7BD0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474056" w:rsidRDefault="00732FAE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90497273" r:id="rId15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5"/>
        <w:gridCol w:w="1424"/>
        <w:gridCol w:w="2789"/>
        <w:gridCol w:w="1214"/>
        <w:gridCol w:w="1985"/>
        <w:gridCol w:w="5119"/>
        <w:gridCol w:w="1143"/>
        <w:gridCol w:w="1251"/>
      </w:tblGrid>
      <w:tr w:rsidR="00323BF4" w:rsidRPr="00474056" w14:paraId="22AC7C61" w14:textId="77777777" w:rsidTr="00323BF4">
        <w:trPr>
          <w:cantSplit/>
          <w:trHeight w:val="374"/>
        </w:trPr>
        <w:tc>
          <w:tcPr>
            <w:tcW w:w="6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1A212834" w:rsidR="00323BF4" w:rsidRPr="00094184" w:rsidRDefault="00323BF4" w:rsidP="00323BF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22316VIC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05101F06" w:rsidR="00323BF4" w:rsidRPr="00474056" w:rsidRDefault="00323BF4" w:rsidP="00323BF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Advanced Diploma of Myotherapy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1F6CEF95" w:rsidR="00323BF4" w:rsidRPr="00323BF4" w:rsidRDefault="00323BF4" w:rsidP="00323BF4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8"/>
              </w:rPr>
            </w:pPr>
            <w:r w:rsidRPr="00323BF4">
              <w:rPr>
                <w:rFonts w:asciiTheme="minorHAnsi" w:hAnsiTheme="minorHAnsi" w:cstheme="minorHAnsi"/>
                <w:b/>
                <w:sz w:val="28"/>
                <w:lang w:eastAsia="en-AU"/>
              </w:rPr>
              <w:t>CHCCOM002</w:t>
            </w:r>
          </w:p>
        </w:tc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5801663A" w:rsidR="00323BF4" w:rsidRPr="00323BF4" w:rsidRDefault="00323BF4" w:rsidP="00323BF4">
            <w:pPr>
              <w:pStyle w:val="Heading3"/>
              <w:numPr>
                <w:ilvl w:val="0"/>
                <w:numId w:val="0"/>
              </w:numPr>
              <w:spacing w:before="0" w:after="0" w:line="240" w:lineRule="auto"/>
              <w:rPr>
                <w:rFonts w:asciiTheme="minorHAnsi" w:hAnsiTheme="minorHAnsi" w:cstheme="minorHAnsi"/>
                <w:sz w:val="28"/>
                <w:szCs w:val="20"/>
              </w:rPr>
            </w:pPr>
            <w:r w:rsidRPr="00323BF4">
              <w:rPr>
                <w:rFonts w:asciiTheme="minorHAnsi" w:hAnsiTheme="minorHAnsi" w:cstheme="minorHAnsi"/>
                <w:sz w:val="28"/>
                <w:szCs w:val="20"/>
                <w:lang w:eastAsia="en-AU"/>
              </w:rPr>
              <w:t>Use communication to build relationships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60D71E50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 xml:space="preserve">Office Use </w:t>
            </w:r>
            <w:r>
              <w:rPr>
                <w:rFonts w:asciiTheme="minorHAnsi" w:hAnsiTheme="minorHAnsi" w:cstheme="minorHAnsi"/>
                <w:b/>
                <w:bCs/>
                <w:sz w:val="20"/>
              </w:rPr>
              <w:t>O</w:t>
            </w: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nly</w:t>
            </w:r>
          </w:p>
        </w:tc>
      </w:tr>
      <w:tr w:rsidR="00323BF4" w:rsidRPr="00474056" w14:paraId="314BA03B" w14:textId="77777777" w:rsidTr="00323BF4">
        <w:trPr>
          <w:cantSplit/>
          <w:trHeight w:val="423"/>
        </w:trPr>
        <w:tc>
          <w:tcPr>
            <w:tcW w:w="6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6A82" w14:textId="1774DA95" w:rsidR="00323BF4" w:rsidRPr="00474056" w:rsidRDefault="00323BF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Type of Unit:</w:t>
            </w:r>
            <w:r w:rsidRPr="00323BF4">
              <w:rPr>
                <w:rFonts w:asciiTheme="minorHAnsi" w:hAnsiTheme="minorHAnsi" w:cstheme="minorHAnsi"/>
                <w:bCs/>
                <w:sz w:val="20"/>
              </w:rPr>
              <w:t xml:space="preserve"> Core</w:t>
            </w:r>
          </w:p>
        </w:tc>
        <w:tc>
          <w:tcPr>
            <w:tcW w:w="12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CBD4" w14:textId="043F603E" w:rsidR="00323BF4" w:rsidRPr="00474056" w:rsidRDefault="00323BF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1B2552">
              <w:rPr>
                <w:rFonts w:asciiTheme="minorHAnsi" w:hAnsiTheme="minorHAnsi" w:cstheme="minorHAnsi"/>
                <w:b/>
                <w:bCs/>
                <w:sz w:val="18"/>
              </w:rPr>
              <w:t xml:space="preserve">Prerequisite: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 xml:space="preserve">HLT50307 </w:t>
            </w:r>
            <w:r>
              <w:rPr>
                <w:rFonts w:asciiTheme="minorHAnsi" w:hAnsiTheme="minorHAnsi" w:cstheme="minorHAnsi"/>
                <w:bCs/>
                <w:sz w:val="18"/>
              </w:rPr>
              <w:t xml:space="preserve">or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>HLT52015</w:t>
            </w:r>
          </w:p>
        </w:tc>
        <w:tc>
          <w:tcPr>
            <w:tcW w:w="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4C40" w14:textId="77777777" w:rsidR="00323BF4" w:rsidRPr="00474056" w:rsidRDefault="00323BF4" w:rsidP="006B33C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6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EA9F" w14:textId="77777777" w:rsidR="00323BF4" w:rsidRPr="00474056" w:rsidRDefault="00323BF4" w:rsidP="00874DC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8B886" w14:textId="77777777" w:rsidR="00323BF4" w:rsidRPr="00474056" w:rsidRDefault="00323BF4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323BF4" w:rsidRPr="00474056" w14:paraId="31B5CAF3" w14:textId="77777777" w:rsidTr="00323BF4">
        <w:trPr>
          <w:cantSplit/>
          <w:trHeight w:val="379"/>
        </w:trPr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559D" w14:textId="6ACA51AB" w:rsidR="00323BF4" w:rsidRPr="00474056" w:rsidRDefault="00323BF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6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012374" w14:textId="2D5427FF" w:rsidR="00323BF4" w:rsidRPr="00474056" w:rsidRDefault="00323BF4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A54603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9F48E" w14:textId="3842AFB1" w:rsidR="00323BF4" w:rsidRPr="00474056" w:rsidRDefault="00323BF4" w:rsidP="00323BF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7CD25" w14:textId="715AE26E" w:rsidR="00323BF4" w:rsidRPr="00474056" w:rsidRDefault="00323BF4" w:rsidP="00323BF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323BF4" w:rsidRPr="00474056" w14:paraId="3F7C839D" w14:textId="77777777" w:rsidTr="008C63BE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30183AD4" w:rsidR="00323BF4" w:rsidRPr="00323BF4" w:rsidRDefault="00323BF4" w:rsidP="00323BF4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323BF4">
              <w:rPr>
                <w:rFonts w:asciiTheme="minorHAnsi" w:hAnsiTheme="minorHAnsi" w:cstheme="minorHAnsi"/>
                <w:b/>
              </w:rPr>
              <w:t>Communicate with clients and co-workers</w:t>
            </w:r>
          </w:p>
        </w:tc>
      </w:tr>
      <w:tr w:rsidR="00323BF4" w:rsidRPr="00474056" w14:paraId="1660B7DE" w14:textId="77777777" w:rsidTr="00323BF4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77777777" w:rsidR="00323BF4" w:rsidRPr="00474056" w:rsidRDefault="00323BF4" w:rsidP="00630C5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35F5870F" w:rsidR="00323BF4" w:rsidRPr="00474056" w:rsidRDefault="00323BF4" w:rsidP="00323BF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474056">
              <w:rPr>
                <w:rFonts w:asciiTheme="minorHAnsi" w:hAnsiTheme="minorHAnsi" w:cstheme="minorHAnsi"/>
              </w:rPr>
              <w:t>Identify and use appropriate communication techniques to communicate with clients and colleagues</w:t>
            </w:r>
          </w:p>
        </w:tc>
        <w:tc>
          <w:tcPr>
            <w:tcW w:w="26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323BF4" w:rsidRPr="00474056" w:rsidRDefault="00732FAE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D49C69D">
                <v:rect id="_x0000_s1058" style="position:absolute;left:0;text-align:left;margin-left:76.55pt;margin-top:646.8pt;width:119.05pt;height:102.6pt;z-index:25171353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8" DrawAspect="Content" ObjectID="_1590497274" r:id="rId16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556AE5">
                <v:rect id="_x0000_s1057" style="position:absolute;left:0;text-align:left;margin-left:76.55pt;margin-top:646.8pt;width:119.05pt;height:102.6pt;z-index:251712512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7" DrawAspect="Content" ObjectID="_1590497275" r:id="rId17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E956E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75B28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3BF4" w:rsidRPr="00474056" w14:paraId="2E40CE8B" w14:textId="77777777" w:rsidTr="00323BF4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77777777" w:rsidR="00323BF4" w:rsidRPr="00474056" w:rsidRDefault="00323BF4" w:rsidP="00630C5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1.2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0515C697" w:rsidR="00323BF4" w:rsidRPr="00474056" w:rsidRDefault="00323BF4" w:rsidP="00323BF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474056">
              <w:rPr>
                <w:rFonts w:asciiTheme="minorHAnsi" w:hAnsiTheme="minorHAnsi" w:cstheme="minorHAnsi"/>
              </w:rPr>
              <w:t>Communicate in a manner that demonstrates respect, accepts individual differences and upholds rights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0C4F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C3958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3BF4" w:rsidRPr="00474056" w14:paraId="57C15AC4" w14:textId="77777777" w:rsidTr="00323BF4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77777777" w:rsidR="00323BF4" w:rsidRPr="00474056" w:rsidRDefault="00323BF4" w:rsidP="00630C5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1.3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001AEF27" w:rsidR="00323BF4" w:rsidRPr="00474056" w:rsidRDefault="00323BF4" w:rsidP="00323BF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Represent the organisation appropriately and in accordance with communication policies and protocols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460A30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18111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3BF4" w:rsidRPr="00474056" w14:paraId="2DEBC4AD" w14:textId="77777777" w:rsidTr="00323BF4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F921" w14:textId="77777777" w:rsidR="00323BF4" w:rsidRPr="00474056" w:rsidRDefault="00323BF4" w:rsidP="00630C5A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1.4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93E5C" w14:textId="770BF4EB" w:rsidR="00323BF4" w:rsidRPr="00474056" w:rsidRDefault="00323BF4" w:rsidP="00323BF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Provide information to clients and service providers in accordance with communication policies and protocols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B19FAF5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BD50EE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6C90D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3BF4" w:rsidRPr="00474056" w14:paraId="28680C45" w14:textId="77777777" w:rsidTr="008C63BE">
        <w:trPr>
          <w:cantSplit/>
          <w:trHeight w:val="33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3C3022E2" w:rsidR="00323BF4" w:rsidRPr="00323BF4" w:rsidRDefault="00323BF4" w:rsidP="00323BF4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323BF4">
              <w:rPr>
                <w:rFonts w:asciiTheme="minorHAnsi" w:hAnsiTheme="minorHAnsi" w:cstheme="minorHAnsi"/>
                <w:b/>
              </w:rPr>
              <w:t>Address communication needs</w:t>
            </w:r>
          </w:p>
        </w:tc>
      </w:tr>
      <w:tr w:rsidR="00323BF4" w:rsidRPr="00474056" w14:paraId="472BC02D" w14:textId="77777777" w:rsidTr="00323BF4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2.1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7FC7FE9E" w:rsidR="00323BF4" w:rsidRPr="00474056" w:rsidRDefault="00323BF4" w:rsidP="00323BF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Recognise and support communication needs of clients, colleagues and external networks</w:t>
            </w:r>
          </w:p>
        </w:tc>
        <w:tc>
          <w:tcPr>
            <w:tcW w:w="26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323BF4" w:rsidRPr="00474056" w:rsidRDefault="00323BF4" w:rsidP="00630C5A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323BF4" w:rsidRPr="00474056" w:rsidRDefault="00323BF4" w:rsidP="00323BF4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323BF4" w:rsidRPr="00474056" w:rsidRDefault="00323BF4" w:rsidP="00323BF4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3BF4" w:rsidRPr="00474056" w14:paraId="76433137" w14:textId="77777777" w:rsidTr="00323BF4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2.2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666C0435" w:rsidR="00323BF4" w:rsidRPr="00474056" w:rsidRDefault="00323BF4" w:rsidP="00323BF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474056">
              <w:rPr>
                <w:rFonts w:asciiTheme="minorHAnsi" w:hAnsiTheme="minorHAnsi" w:cstheme="minorHAnsi"/>
              </w:rPr>
              <w:t>Facilitate access to interpreter and translation services as required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323BF4" w:rsidRPr="00474056" w14:paraId="49771F60" w14:textId="77777777" w:rsidTr="00323BF4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2.3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58EA65AE" w:rsidR="00323BF4" w:rsidRPr="00474056" w:rsidRDefault="00323BF4" w:rsidP="00323BF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474056">
              <w:rPr>
                <w:rFonts w:asciiTheme="minorHAnsi" w:hAnsiTheme="minorHAnsi" w:cstheme="minorHAnsi"/>
              </w:rPr>
              <w:t xml:space="preserve">Identify and address problems and communication barriers 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323BF4" w:rsidRPr="00474056" w14:paraId="6746FB3B" w14:textId="77777777" w:rsidTr="00323BF4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B66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2.4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FCCFA" w14:textId="78E3D468" w:rsidR="00323BF4" w:rsidRPr="00474056" w:rsidRDefault="00323BF4" w:rsidP="00323BF4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Defuse conflict or potentially difficult situations with clients and colleagues and refer in accordance with organisational requirements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0775A6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39518D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FA4572" w14:textId="77777777" w:rsidR="00323BF4" w:rsidRPr="00474056" w:rsidRDefault="00323BF4" w:rsidP="00323BF4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323BF4" w:rsidRPr="00474056" w14:paraId="1793FE23" w14:textId="77777777" w:rsidTr="00323BF4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F7F4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2.5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5063B" w14:textId="7B85BC65" w:rsidR="00323BF4" w:rsidRPr="00474056" w:rsidRDefault="00323BF4" w:rsidP="00323BF4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474056">
              <w:rPr>
                <w:rFonts w:asciiTheme="minorHAnsi" w:hAnsiTheme="minorHAnsi" w:cstheme="minorHAnsi"/>
              </w:rPr>
              <w:t>Seek and respond to feedback on the effectiveness of communication with clients, colleagues and external networks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75D0749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D4D1F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B44A52" w14:textId="77777777" w:rsidR="00323BF4" w:rsidRPr="00474056" w:rsidRDefault="00323BF4" w:rsidP="00630C5A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27CFBFC4" w14:textId="77777777" w:rsidR="004A49DF" w:rsidRDefault="004A49DF" w:rsidP="00323BF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</w:rPr>
        <w:sectPr w:rsidR="004A49DF" w:rsidSect="00F553F7">
          <w:headerReference w:type="default" r:id="rId18"/>
          <w:footerReference w:type="default" r:id="rId19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26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4213"/>
        <w:gridCol w:w="8309"/>
        <w:gridCol w:w="1230"/>
        <w:gridCol w:w="1174"/>
      </w:tblGrid>
      <w:tr w:rsidR="00323BF4" w:rsidRPr="00474056" w14:paraId="02C4D43F" w14:textId="77777777" w:rsidTr="004A49DF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C6327" w14:textId="17A81F91" w:rsidR="00323BF4" w:rsidRPr="00323BF4" w:rsidRDefault="00323BF4" w:rsidP="004A49DF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323BF4">
              <w:rPr>
                <w:rFonts w:asciiTheme="minorHAnsi" w:hAnsiTheme="minorHAnsi" w:cstheme="minorHAnsi"/>
                <w:b/>
              </w:rPr>
              <w:lastRenderedPageBreak/>
              <w:t>Facilitate meetings</w:t>
            </w:r>
          </w:p>
        </w:tc>
      </w:tr>
      <w:tr w:rsidR="00323BF4" w:rsidRPr="00474056" w14:paraId="7EAC70CF" w14:textId="77777777" w:rsidTr="004A49DF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18C7" w14:textId="77777777" w:rsidR="00323BF4" w:rsidRPr="00474056" w:rsidRDefault="00323BF4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 xml:space="preserve"> 3.1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6645B" w14:textId="3C327648" w:rsidR="00323BF4" w:rsidRPr="00474056" w:rsidRDefault="00323BF4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Pro-actively identify and respond to professional development opportunities</w:t>
            </w:r>
          </w:p>
        </w:tc>
        <w:tc>
          <w:tcPr>
            <w:tcW w:w="2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BB4F4A3" w14:textId="77777777" w:rsidR="00323BF4" w:rsidRPr="00474056" w:rsidRDefault="00323BF4" w:rsidP="004A49DF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9FB8A" w14:textId="77777777" w:rsidR="00323BF4" w:rsidRPr="00474056" w:rsidRDefault="00323BF4" w:rsidP="004A49DF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D3AD4F" w14:textId="77777777" w:rsidR="00323BF4" w:rsidRPr="00474056" w:rsidRDefault="00323BF4" w:rsidP="004A49DF">
            <w:pPr>
              <w:pStyle w:val="TableNormal1"/>
              <w:spacing w:before="0" w:after="0" w:line="240" w:lineRule="exact"/>
              <w:ind w:left="-28"/>
              <w:rPr>
                <w:rFonts w:asciiTheme="minorHAnsi" w:hAnsiTheme="minorHAnsi" w:cstheme="minorHAnsi"/>
                <w:sz w:val="20"/>
              </w:rPr>
            </w:pPr>
          </w:p>
        </w:tc>
      </w:tr>
      <w:tr w:rsidR="004A49DF" w:rsidRPr="00474056" w14:paraId="7E5EE3BF" w14:textId="77777777" w:rsidTr="004A49DF">
        <w:trPr>
          <w:cantSplit/>
          <w:trHeight w:val="61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AF7C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</w:rPr>
              <w:t>3.2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8EC4E" w14:textId="3FB97403" w:rsidR="004A49DF" w:rsidRPr="005A5453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Develop and adjust work practices as part of ongoing practice development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5E5862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0884F8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262A4" w14:textId="6713148E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0CCCFA3F" w14:textId="77777777" w:rsidTr="004A49DF">
        <w:trPr>
          <w:cantSplit/>
          <w:trHeight w:val="10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194D" w14:textId="606D2978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27F41" w14:textId="5E3F32AC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Develop an agenda and list of invited participants in consultation with appropriate people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68CA1E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51FAE5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BF091B" w14:textId="354CD346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7B3E55DA" w14:textId="77777777" w:rsidTr="004A49DF">
        <w:trPr>
          <w:cantSplit/>
          <w:trHeight w:val="16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D55F7" w14:textId="56DCB842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3.4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7D4E5" w14:textId="3987D257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Communicate details of the meeting to the participants and other stakeholders in accordance with organisation communication protocols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2F522D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99C5F9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160E1" w14:textId="6BE21703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1E91FE94" w14:textId="77777777" w:rsidTr="004A49DF">
        <w:trPr>
          <w:cantSplit/>
          <w:trHeight w:val="1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CDD8" w14:textId="6C95A9BE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3.5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8C0D2" w14:textId="2A9D35FD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Contribute to and follow objectives and agendas for meeting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1B9FA9A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C8334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90441E" w14:textId="1C83CB5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60422391" w14:textId="77777777" w:rsidTr="004A49DF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7A54" w14:textId="449DE232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3.6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CDD7B" w14:textId="6C2CF157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Provide opportunities to fully explore all relevant issues and provide relevant information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F997FEA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ABFFC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2E88C8" w14:textId="599D733D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08161173" w14:textId="77777777" w:rsidTr="004A49DF">
        <w:trPr>
          <w:cantSplit/>
          <w:trHeight w:val="12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FE71" w14:textId="77FB81E3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3.7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5FDF5" w14:textId="13338CEC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Use strategies that encourage all members to participate equally, including seeking and acknowledging contributions from all members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FC6FBB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763D3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0AD83B" w14:textId="6DD34DAA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53B1A5FA" w14:textId="77777777" w:rsidTr="004A49DF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E432" w14:textId="088D9E3E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3.8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F2E54" w14:textId="2DBAFB1A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Minute or record meeting in accordance with organisation requirements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DC11B7E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025713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FDF2D" w14:textId="187B4B3E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A49DF" w:rsidRPr="00474056" w14:paraId="43C4FBE3" w14:textId="77777777" w:rsidTr="004A49DF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CA4D" w14:textId="3BFC535E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sz w:val="20"/>
                <w:lang w:eastAsia="en-AU"/>
              </w:rPr>
              <w:t>3.9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1CD9B" w14:textId="793FD7E1" w:rsidR="004A49DF" w:rsidRPr="00474056" w:rsidRDefault="004A49DF" w:rsidP="004A49D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Evaluate meeting processes and identify lessons learned or opportunities for improvement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50980C8" w14:textId="77777777" w:rsidR="004A49DF" w:rsidRPr="00474056" w:rsidRDefault="004A49DF" w:rsidP="004A49D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1CAF3B" w14:textId="77777777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812DC0" w14:textId="445AA946" w:rsidR="004A49DF" w:rsidRPr="00474056" w:rsidRDefault="004A49DF" w:rsidP="004A49D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69DA8518" w14:textId="77777777" w:rsidR="008C63BE" w:rsidRPr="00474056" w:rsidRDefault="008C63BE">
      <w:pPr>
        <w:rPr>
          <w:rFonts w:asciiTheme="minorHAnsi" w:hAnsiTheme="minorHAnsi" w:cstheme="minorHAnsi"/>
        </w:rPr>
      </w:pPr>
    </w:p>
    <w:p w14:paraId="7F30E665" w14:textId="77777777" w:rsidR="001D7F6B" w:rsidRPr="00474056" w:rsidRDefault="001D7F6B" w:rsidP="00415554">
      <w:pPr>
        <w:rPr>
          <w:rFonts w:asciiTheme="minorHAnsi" w:hAnsiTheme="minorHAnsi" w:cstheme="minorHAnsi"/>
        </w:rPr>
      </w:pPr>
    </w:p>
    <w:p w14:paraId="1203BA7D" w14:textId="77777777" w:rsidR="001D7F6B" w:rsidRPr="00474056" w:rsidRDefault="001D7F6B" w:rsidP="00415554">
      <w:pPr>
        <w:rPr>
          <w:rFonts w:asciiTheme="minorHAnsi" w:hAnsiTheme="minorHAnsi" w:cstheme="minorHAnsi"/>
        </w:rPr>
      </w:pPr>
    </w:p>
    <w:p w14:paraId="34160263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4B66538D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2FA01BEB" w14:textId="77777777" w:rsidR="008C63BE" w:rsidRPr="00474056" w:rsidRDefault="008C63BE" w:rsidP="00415554">
      <w:pPr>
        <w:rPr>
          <w:rFonts w:asciiTheme="minorHAnsi" w:hAnsiTheme="minorHAnsi" w:cstheme="minorHAnsi"/>
        </w:rPr>
      </w:pPr>
    </w:p>
    <w:p w14:paraId="2C5BDC17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5B173067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23A8B54A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1A3F9181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13BDCF7E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73CDCF24" w14:textId="77777777" w:rsidR="0072575D" w:rsidRPr="00474056" w:rsidRDefault="0072575D" w:rsidP="00415554">
      <w:pPr>
        <w:rPr>
          <w:rFonts w:asciiTheme="minorHAnsi" w:hAnsiTheme="minorHAnsi" w:cstheme="minorHAnsi"/>
        </w:rPr>
        <w:sectPr w:rsidR="0072575D" w:rsidRPr="0047405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9908506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07"/>
        <w:gridCol w:w="8685"/>
        <w:gridCol w:w="1125"/>
        <w:gridCol w:w="999"/>
      </w:tblGrid>
      <w:tr w:rsidR="0072575D" w:rsidRPr="00474056" w14:paraId="18CBC3CC" w14:textId="77777777" w:rsidTr="004A49DF">
        <w:trPr>
          <w:cantSplit/>
          <w:trHeight w:val="379"/>
        </w:trPr>
        <w:tc>
          <w:tcPr>
            <w:tcW w:w="1494" w:type="pct"/>
            <w:shd w:val="clear" w:color="auto" w:fill="auto"/>
          </w:tcPr>
          <w:p w14:paraId="784C1536" w14:textId="77777777" w:rsidR="0072575D" w:rsidRPr="00474056" w:rsidRDefault="0072575D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323BF4">
              <w:rPr>
                <w:rFonts w:asciiTheme="minorHAnsi" w:hAnsiTheme="minorHAnsi" w:cstheme="minorHAnsi"/>
                <w:b/>
                <w:bCs/>
                <w:sz w:val="22"/>
              </w:rPr>
              <w:t>Knowledge</w:t>
            </w:r>
            <w:r w:rsidR="00A30990" w:rsidRPr="00323BF4">
              <w:rPr>
                <w:rFonts w:asciiTheme="minorHAnsi" w:hAnsiTheme="minorHAnsi" w:cstheme="minorHAnsi"/>
                <w:b/>
                <w:bCs/>
                <w:sz w:val="22"/>
              </w:rPr>
              <w:t xml:space="preserve"> Evidence</w:t>
            </w:r>
          </w:p>
        </w:tc>
        <w:tc>
          <w:tcPr>
            <w:tcW w:w="2817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19D6B740" w14:textId="77777777" w:rsidR="0072575D" w:rsidRPr="00474056" w:rsidRDefault="0072575D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474056">
              <w:rPr>
                <w:rFonts w:asciiTheme="minorHAnsi" w:hAnsiTheme="minorHAnsi" w:cstheme="minorHAnsi"/>
                <w:bCs/>
                <w:sz w:val="20"/>
              </w:rPr>
              <w:t xml:space="preserve"> (please explain in detail how your evidence relates to each of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40C4D3" w14:textId="77777777" w:rsidR="0072575D" w:rsidRPr="00474056" w:rsidRDefault="0072575D" w:rsidP="00474056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2575D" w:rsidRPr="00474056" w14:paraId="7D287752" w14:textId="77777777" w:rsidTr="00474056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C232739" w14:textId="77777777" w:rsidR="0072575D" w:rsidRPr="00474056" w:rsidRDefault="0072575D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BA4A5CD" w14:textId="77777777" w:rsidR="0072575D" w:rsidRPr="00474056" w:rsidRDefault="0072575D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6797920" w14:textId="77777777" w:rsidR="0072575D" w:rsidRPr="00474056" w:rsidRDefault="0072575D" w:rsidP="0047405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E22F11" w:rsidRPr="00474056" w14:paraId="3D3C72D0" w14:textId="77777777" w:rsidTr="004A49DF">
        <w:trPr>
          <w:cantSplit/>
          <w:trHeight w:val="654"/>
        </w:trPr>
        <w:tc>
          <w:tcPr>
            <w:tcW w:w="1494" w:type="pct"/>
            <w:vAlign w:val="center"/>
          </w:tcPr>
          <w:p w14:paraId="71B24F94" w14:textId="42AB62BF" w:rsidR="00E22F11" w:rsidRPr="00474056" w:rsidRDefault="00630C5A" w:rsidP="004A49D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Organisation communication policies and protocols </w:t>
            </w:r>
          </w:p>
        </w:tc>
        <w:tc>
          <w:tcPr>
            <w:tcW w:w="2817" w:type="pct"/>
            <w:shd w:val="clear" w:color="auto" w:fill="DAEEF3" w:themeFill="accent5" w:themeFillTint="33"/>
          </w:tcPr>
          <w:p w14:paraId="60A3D846" w14:textId="77777777" w:rsidR="00E22F11" w:rsidRPr="00474056" w:rsidRDefault="00E22F11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8ACEAD9" w14:textId="77777777" w:rsidR="00E22F11" w:rsidRPr="00474056" w:rsidRDefault="00E22F11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CBA2C25" w14:textId="77777777" w:rsidR="00E22F11" w:rsidRPr="00474056" w:rsidRDefault="00E22F11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30C5A" w:rsidRPr="00474056" w14:paraId="45523079" w14:textId="77777777" w:rsidTr="004A49DF">
        <w:trPr>
          <w:cantSplit/>
          <w:trHeight w:val="618"/>
        </w:trPr>
        <w:tc>
          <w:tcPr>
            <w:tcW w:w="1494" w:type="pct"/>
            <w:vAlign w:val="center"/>
          </w:tcPr>
          <w:p w14:paraId="5341DBDB" w14:textId="77777777" w:rsidR="00630C5A" w:rsidRPr="00474056" w:rsidRDefault="00630C5A" w:rsidP="004A49D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Different communication styles and techniques, and how they impact on interpersonal communication, including:</w:t>
            </w:r>
          </w:p>
          <w:p w14:paraId="305D5C3A" w14:textId="2AFC7734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Strategies </w:t>
            </w:r>
            <w:r w:rsidR="00474056" w:rsidRPr="00474056">
              <w:rPr>
                <w:rFonts w:asciiTheme="minorHAnsi" w:hAnsiTheme="minorHAnsi" w:cstheme="minorHAnsi"/>
              </w:rPr>
              <w:t>for effective interpersonal communication</w:t>
            </w:r>
          </w:p>
          <w:p w14:paraId="08A7F950" w14:textId="6AEA6A95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Person </w:t>
            </w:r>
            <w:r w:rsidR="00474056" w:rsidRPr="00474056">
              <w:rPr>
                <w:rFonts w:asciiTheme="minorHAnsi" w:hAnsiTheme="minorHAnsi" w:cstheme="minorHAnsi"/>
              </w:rPr>
              <w:t>centred and rights based approaches</w:t>
            </w:r>
          </w:p>
          <w:p w14:paraId="2F14162E" w14:textId="4CCD772D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Cross</w:t>
            </w:r>
            <w:r w:rsidR="00474056" w:rsidRPr="00474056">
              <w:rPr>
                <w:rFonts w:asciiTheme="minorHAnsi" w:hAnsiTheme="minorHAnsi" w:cstheme="minorHAnsi"/>
              </w:rPr>
              <w:t>-cultural communication protocols</w:t>
            </w:r>
          </w:p>
          <w:p w14:paraId="30A3AB51" w14:textId="213D469F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Non</w:t>
            </w:r>
            <w:r w:rsidR="00474056" w:rsidRPr="00474056">
              <w:rPr>
                <w:rFonts w:asciiTheme="minorHAnsi" w:hAnsiTheme="minorHAnsi" w:cstheme="minorHAnsi"/>
              </w:rPr>
              <w:t>-verbal communication cues</w:t>
            </w:r>
          </w:p>
          <w:p w14:paraId="11F01CA5" w14:textId="73B05C83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Group </w:t>
            </w:r>
            <w:r w:rsidR="00474056" w:rsidRPr="00474056">
              <w:rPr>
                <w:rFonts w:asciiTheme="minorHAnsi" w:hAnsiTheme="minorHAnsi" w:cstheme="minorHAnsi"/>
              </w:rPr>
              <w:t>processes and dynamics</w:t>
            </w:r>
          </w:p>
          <w:p w14:paraId="286CCC6D" w14:textId="77777777" w:rsidR="004A49DF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Motivational </w:t>
            </w:r>
            <w:r w:rsidR="00474056" w:rsidRPr="00474056">
              <w:rPr>
                <w:rFonts w:asciiTheme="minorHAnsi" w:hAnsiTheme="minorHAnsi" w:cstheme="minorHAnsi"/>
              </w:rPr>
              <w:t>interviewing versus coercive approach</w:t>
            </w:r>
          </w:p>
          <w:p w14:paraId="34BB1B58" w14:textId="70EB4417" w:rsidR="00630C5A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Collaboration </w:t>
            </w:r>
            <w:r w:rsidR="00474056" w:rsidRPr="00474056">
              <w:rPr>
                <w:rFonts w:asciiTheme="minorHAnsi" w:hAnsiTheme="minorHAnsi" w:cstheme="minorHAnsi"/>
              </w:rPr>
              <w:t>versus confrontation</w:t>
            </w:r>
          </w:p>
        </w:tc>
        <w:tc>
          <w:tcPr>
            <w:tcW w:w="2817" w:type="pct"/>
            <w:shd w:val="clear" w:color="auto" w:fill="DAEEF3" w:themeFill="accent5" w:themeFillTint="33"/>
          </w:tcPr>
          <w:p w14:paraId="0914DF08" w14:textId="77777777" w:rsidR="00630C5A" w:rsidRPr="00474056" w:rsidRDefault="00630C5A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0BCE424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988EF53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30C5A" w:rsidRPr="00474056" w14:paraId="57986A04" w14:textId="77777777" w:rsidTr="004A49DF">
        <w:trPr>
          <w:cantSplit/>
          <w:trHeight w:val="519"/>
        </w:trPr>
        <w:tc>
          <w:tcPr>
            <w:tcW w:w="1494" w:type="pct"/>
            <w:vAlign w:val="center"/>
          </w:tcPr>
          <w:p w14:paraId="1041B353" w14:textId="3A785FC8" w:rsidR="00474056" w:rsidRPr="00474056" w:rsidRDefault="00DF1249" w:rsidP="00474056">
            <w:pPr>
              <w:pStyle w:val="ListBullet"/>
              <w:numPr>
                <w:ilvl w:val="0"/>
                <w:numId w:val="0"/>
              </w:numPr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>Communication strategies to:</w:t>
            </w:r>
          </w:p>
          <w:p w14:paraId="438937D1" w14:textId="7C09E01C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Build and maintain relationships and trust</w:t>
            </w:r>
          </w:p>
          <w:p w14:paraId="022F1D67" w14:textId="486946C4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Facilitate workplace meetings</w:t>
            </w:r>
          </w:p>
          <w:p w14:paraId="6487AF0A" w14:textId="0D78A86B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Negotiate for optimal </w:t>
            </w:r>
            <w:r w:rsidR="00474056" w:rsidRPr="00474056">
              <w:rPr>
                <w:rFonts w:asciiTheme="minorHAnsi" w:hAnsiTheme="minorHAnsi" w:cstheme="minorHAnsi"/>
              </w:rPr>
              <w:t>outcomes</w:t>
            </w:r>
          </w:p>
          <w:p w14:paraId="4452FC6F" w14:textId="3941AFFA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Deliver business presentations</w:t>
            </w:r>
          </w:p>
          <w:p w14:paraId="3EAB0B16" w14:textId="780FBC31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Address barriers </w:t>
            </w:r>
          </w:p>
          <w:p w14:paraId="64C496D7" w14:textId="3356D70C" w:rsidR="00630C5A" w:rsidRPr="004A49DF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Solve problems and resolve conflict</w:t>
            </w:r>
          </w:p>
        </w:tc>
        <w:tc>
          <w:tcPr>
            <w:tcW w:w="2817" w:type="pct"/>
            <w:shd w:val="clear" w:color="auto" w:fill="DAEEF3" w:themeFill="accent5" w:themeFillTint="33"/>
          </w:tcPr>
          <w:p w14:paraId="64DBB2EF" w14:textId="77777777" w:rsidR="00630C5A" w:rsidRPr="00474056" w:rsidRDefault="00630C5A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5B6C6C30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97F66D2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30C5A" w:rsidRPr="00474056" w14:paraId="0D3C9B71" w14:textId="77777777" w:rsidTr="004A49DF">
        <w:trPr>
          <w:cantSplit/>
          <w:trHeight w:val="648"/>
        </w:trPr>
        <w:tc>
          <w:tcPr>
            <w:tcW w:w="1494" w:type="pct"/>
            <w:vAlign w:val="center"/>
          </w:tcPr>
          <w:p w14:paraId="50D20913" w14:textId="523E918E" w:rsidR="00630C5A" w:rsidRPr="00474056" w:rsidRDefault="00DF1249" w:rsidP="00474056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 xml:space="preserve">Types of interpretation and translation services specific to the client group, and how to access them </w:t>
            </w:r>
          </w:p>
        </w:tc>
        <w:tc>
          <w:tcPr>
            <w:tcW w:w="2817" w:type="pct"/>
            <w:shd w:val="clear" w:color="auto" w:fill="DAEEF3" w:themeFill="accent5" w:themeFillTint="33"/>
          </w:tcPr>
          <w:p w14:paraId="24B2FB1D" w14:textId="77777777" w:rsidR="00630C5A" w:rsidRPr="00474056" w:rsidRDefault="00630C5A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1585FE1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662F422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30C5A" w:rsidRPr="00474056" w14:paraId="2971BEAD" w14:textId="77777777" w:rsidTr="004A49DF">
        <w:trPr>
          <w:cantSplit/>
          <w:trHeight w:val="1062"/>
        </w:trPr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14:paraId="5308AA05" w14:textId="2584BB22" w:rsidR="00474056" w:rsidRPr="00474056" w:rsidRDefault="00DF1249" w:rsidP="004A49DF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 xml:space="preserve">Factors that commonly contribute to the </w:t>
            </w:r>
            <w:r w:rsidR="00474056" w:rsidRPr="00474056">
              <w:rPr>
                <w:rFonts w:asciiTheme="minorHAnsi" w:hAnsiTheme="minorHAnsi" w:cstheme="minorHAnsi"/>
              </w:rPr>
              <w:t>development of communication barriers including high emotions, mistrust or misunderstandings</w:t>
            </w:r>
          </w:p>
        </w:tc>
        <w:tc>
          <w:tcPr>
            <w:tcW w:w="2817" w:type="pct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E6F768F" w14:textId="77777777" w:rsidR="00630C5A" w:rsidRPr="00474056" w:rsidRDefault="00630C5A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23FF46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050A88" w14:textId="77777777" w:rsidR="00630C5A" w:rsidRPr="00474056" w:rsidRDefault="00630C5A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74056" w:rsidRPr="00474056" w14:paraId="6A019196" w14:textId="77777777" w:rsidTr="004A49DF">
        <w:trPr>
          <w:cantSplit/>
          <w:trHeight w:val="617"/>
        </w:trPr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194492" w14:textId="700BBDAC" w:rsidR="00474056" w:rsidRPr="00474056" w:rsidRDefault="00DF1249" w:rsidP="004A49DF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Professional relationship boundaries</w:t>
            </w:r>
          </w:p>
        </w:tc>
        <w:tc>
          <w:tcPr>
            <w:tcW w:w="281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46685E78" w14:textId="77777777" w:rsidR="00474056" w:rsidRPr="00474056" w:rsidRDefault="00474056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FCFBBC" w14:textId="77777777" w:rsidR="00474056" w:rsidRPr="00474056" w:rsidRDefault="00474056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52227C" w14:textId="77777777" w:rsidR="00474056" w:rsidRPr="00474056" w:rsidRDefault="00474056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74056" w:rsidRPr="00474056" w14:paraId="402CB740" w14:textId="77777777" w:rsidTr="004A49DF">
        <w:trPr>
          <w:cantSplit/>
          <w:trHeight w:val="150"/>
        </w:trPr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54EA4" w14:textId="5EBFD141" w:rsidR="00474056" w:rsidRPr="00474056" w:rsidRDefault="00DF1249" w:rsidP="004A49DF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Digital media and use in community services and health sector, including:</w:t>
            </w:r>
          </w:p>
          <w:p w14:paraId="34E6A0CD" w14:textId="4128DF55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Web</w:t>
            </w:r>
          </w:p>
          <w:p w14:paraId="0EB3AD4B" w14:textId="788E6133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Email</w:t>
            </w:r>
          </w:p>
          <w:p w14:paraId="1E0BE167" w14:textId="2536E264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Social media</w:t>
            </w:r>
          </w:p>
          <w:p w14:paraId="48D2E703" w14:textId="6E58F0A6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Podcast and videos</w:t>
            </w:r>
          </w:p>
          <w:p w14:paraId="5DF53993" w14:textId="708C668F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Tablets and applications</w:t>
            </w:r>
          </w:p>
          <w:p w14:paraId="23AEB44A" w14:textId="317E60FC" w:rsidR="00474056" w:rsidRPr="00474056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Newsletters and broadcasts</w:t>
            </w:r>
          </w:p>
          <w:p w14:paraId="43636DE6" w14:textId="75F4C657" w:rsidR="00474056" w:rsidRPr="004A49DF" w:rsidRDefault="00DF1249" w:rsidP="004A49DF">
            <w:pPr>
              <w:pStyle w:val="ListBullet2"/>
              <w:tabs>
                <w:tab w:val="clear" w:pos="643"/>
                <w:tab w:val="num" w:pos="360"/>
              </w:tabs>
              <w:ind w:left="360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Intranet</w:t>
            </w:r>
          </w:p>
        </w:tc>
        <w:tc>
          <w:tcPr>
            <w:tcW w:w="2817" w:type="pct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587BEB98" w14:textId="77777777" w:rsidR="00474056" w:rsidRPr="00474056" w:rsidRDefault="00474056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50A0B4D" w14:textId="77777777" w:rsidR="00474056" w:rsidRPr="00474056" w:rsidRDefault="00474056" w:rsidP="0047405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D603DBA" w14:textId="77777777" w:rsidR="00474056" w:rsidRPr="00474056" w:rsidRDefault="00474056" w:rsidP="0047405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474056" w:rsidRPr="00474056" w14:paraId="1D19D0C8" w14:textId="77777777" w:rsidTr="004A49DF">
        <w:trPr>
          <w:cantSplit/>
          <w:trHeight w:val="785"/>
        </w:trPr>
        <w:tc>
          <w:tcPr>
            <w:tcW w:w="1494" w:type="pct"/>
            <w:tcBorders>
              <w:top w:val="single" w:sz="4" w:space="0" w:color="auto"/>
            </w:tcBorders>
            <w:vAlign w:val="center"/>
          </w:tcPr>
          <w:p w14:paraId="19B81350" w14:textId="4A69EBAB" w:rsidR="00474056" w:rsidRPr="00474056" w:rsidRDefault="00DF1249" w:rsidP="004A49DF">
            <w:pPr>
              <w:pStyle w:val="ListBullet2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</w:rPr>
              <w:t>Written correspondence protocols and style guides, including letters, emails, minutes, case notes, reports</w:t>
            </w:r>
          </w:p>
        </w:tc>
        <w:tc>
          <w:tcPr>
            <w:tcW w:w="2817" w:type="pc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45C9B4E9" w14:textId="77777777" w:rsidR="00474056" w:rsidRPr="00474056" w:rsidRDefault="00474056" w:rsidP="0047405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62E281B" w14:textId="77777777" w:rsidR="00474056" w:rsidRPr="00474056" w:rsidRDefault="00474056" w:rsidP="0047405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3C58F5E" w14:textId="77777777" w:rsidR="00474056" w:rsidRPr="00474056" w:rsidRDefault="00474056" w:rsidP="00474056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7FDBD13A" w14:textId="77777777" w:rsidR="0072575D" w:rsidRPr="00474056" w:rsidRDefault="0072575D" w:rsidP="00415554">
      <w:pPr>
        <w:rPr>
          <w:rFonts w:asciiTheme="minorHAnsi" w:hAnsiTheme="minorHAnsi" w:cstheme="minorHAnsi"/>
        </w:rPr>
      </w:pPr>
    </w:p>
    <w:p w14:paraId="2EF697E8" w14:textId="77777777" w:rsidR="00A30990" w:rsidRPr="00474056" w:rsidRDefault="00A30990" w:rsidP="00415554">
      <w:pPr>
        <w:rPr>
          <w:rFonts w:asciiTheme="minorHAnsi" w:hAnsiTheme="minorHAnsi" w:cstheme="minorHAnsi"/>
        </w:rPr>
        <w:sectPr w:rsidR="00A30990" w:rsidRPr="0047405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452E603E" w14:textId="77777777" w:rsidR="008966A3" w:rsidRPr="00474056" w:rsidRDefault="008966A3" w:rsidP="00415554">
      <w:pPr>
        <w:rPr>
          <w:rFonts w:asciiTheme="minorHAnsi" w:hAnsiTheme="minorHAnsi" w:cstheme="minorHAnsi"/>
        </w:rPr>
      </w:pPr>
    </w:p>
    <w:p w14:paraId="1F2F16DF" w14:textId="77777777" w:rsidR="0072575D" w:rsidRPr="00474056" w:rsidRDefault="0072575D" w:rsidP="00415554">
      <w:pPr>
        <w:rPr>
          <w:rFonts w:asciiTheme="minorHAnsi" w:hAnsiTheme="minorHAnsi" w:cstheme="minorHAnsi"/>
        </w:rPr>
      </w:pPr>
    </w:p>
    <w:p w14:paraId="6C8D3583" w14:textId="77777777" w:rsidR="00A30990" w:rsidRPr="00474056" w:rsidRDefault="00A30990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201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978"/>
        <w:gridCol w:w="9317"/>
        <w:gridCol w:w="1036"/>
        <w:gridCol w:w="1085"/>
      </w:tblGrid>
      <w:tr w:rsidR="004A49DF" w:rsidRPr="00474056" w14:paraId="31F7E761" w14:textId="77777777" w:rsidTr="004A49DF">
        <w:trPr>
          <w:cantSplit/>
          <w:trHeight w:val="379"/>
        </w:trPr>
        <w:tc>
          <w:tcPr>
            <w:tcW w:w="1290" w:type="pct"/>
            <w:shd w:val="clear" w:color="auto" w:fill="auto"/>
          </w:tcPr>
          <w:p w14:paraId="004ACDE4" w14:textId="77777777" w:rsidR="004A49DF" w:rsidRPr="00474056" w:rsidRDefault="004A49DF" w:rsidP="004A49D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Performance Evidence</w:t>
            </w:r>
          </w:p>
        </w:tc>
        <w:tc>
          <w:tcPr>
            <w:tcW w:w="3022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50C95B80" w14:textId="6E69BD87" w:rsidR="004A49DF" w:rsidRPr="00474056" w:rsidRDefault="004A49DF" w:rsidP="004A49D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C815C4" w14:textId="77777777" w:rsidR="004A49DF" w:rsidRPr="00474056" w:rsidRDefault="004A49DF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A30990" w:rsidRPr="00474056" w14:paraId="0F1D7E5D" w14:textId="77777777" w:rsidTr="004A49DF">
        <w:trPr>
          <w:cantSplit/>
          <w:trHeight w:val="332"/>
        </w:trPr>
        <w:tc>
          <w:tcPr>
            <w:tcW w:w="4312" w:type="pct"/>
            <w:gridSpan w:val="2"/>
            <w:shd w:val="clear" w:color="auto" w:fill="D9D9D9" w:themeFill="background1" w:themeFillShade="D9"/>
          </w:tcPr>
          <w:p w14:paraId="0E7452A7" w14:textId="77777777" w:rsidR="00A30990" w:rsidRPr="00474056" w:rsidRDefault="00A30990" w:rsidP="006B33C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D9D9D9"/>
          </w:tcPr>
          <w:p w14:paraId="1F937F0D" w14:textId="77777777" w:rsidR="00A30990" w:rsidRPr="00474056" w:rsidRDefault="00A30990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87DD9E7" w14:textId="77777777" w:rsidR="00A30990" w:rsidRPr="00474056" w:rsidRDefault="00A30990" w:rsidP="006B33C9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DF1249" w:rsidRPr="00474056" w14:paraId="0CC8580B" w14:textId="77777777" w:rsidTr="004A49DF">
        <w:trPr>
          <w:cantSplit/>
          <w:trHeight w:val="1385"/>
        </w:trPr>
        <w:tc>
          <w:tcPr>
            <w:tcW w:w="1290" w:type="pct"/>
            <w:vAlign w:val="center"/>
          </w:tcPr>
          <w:p w14:paraId="79856A9B" w14:textId="38361F93" w:rsidR="00DF1249" w:rsidRPr="00474056" w:rsidRDefault="00DF1249" w:rsidP="004A49DF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>Obtained feedback from 3 clients or colleagues on effectiveness of communication and responded appropriately</w:t>
            </w:r>
          </w:p>
        </w:tc>
        <w:tc>
          <w:tcPr>
            <w:tcW w:w="3022" w:type="pct"/>
            <w:shd w:val="clear" w:color="auto" w:fill="FDE9D9" w:themeFill="accent6" w:themeFillTint="33"/>
          </w:tcPr>
          <w:p w14:paraId="0E57BEB0" w14:textId="05C9BE76" w:rsidR="00DF1249" w:rsidRPr="00474056" w:rsidRDefault="00DF1249" w:rsidP="00DF12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573B1B83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shd w:val="clear" w:color="auto" w:fill="D9D9D9"/>
            <w:vAlign w:val="center"/>
          </w:tcPr>
          <w:p w14:paraId="119B4590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DF1249" w:rsidRPr="00474056" w14:paraId="00F6A2A2" w14:textId="77777777" w:rsidTr="004A49DF">
        <w:trPr>
          <w:cantSplit/>
          <w:trHeight w:val="1106"/>
        </w:trPr>
        <w:tc>
          <w:tcPr>
            <w:tcW w:w="1290" w:type="pct"/>
            <w:vAlign w:val="center"/>
          </w:tcPr>
          <w:p w14:paraId="2AA54292" w14:textId="1C90B0AE" w:rsidR="00DF1249" w:rsidRPr="00474056" w:rsidRDefault="00DF1249" w:rsidP="004A49DF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 xml:space="preserve">Prepared 3 types of written correspondence </w:t>
            </w:r>
            <w:r w:rsidR="004A49DF">
              <w:rPr>
                <w:rFonts w:asciiTheme="minorHAnsi" w:hAnsiTheme="minorHAnsi" w:cstheme="minorHAnsi"/>
                <w:sz w:val="20"/>
                <w:szCs w:val="20"/>
              </w:rPr>
              <w:t>in accordance with organization c</w:t>
            </w: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 xml:space="preserve">ommunication protocols </w:t>
            </w:r>
          </w:p>
        </w:tc>
        <w:tc>
          <w:tcPr>
            <w:tcW w:w="3022" w:type="pct"/>
            <w:shd w:val="clear" w:color="auto" w:fill="FDE9D9" w:themeFill="accent6" w:themeFillTint="33"/>
          </w:tcPr>
          <w:p w14:paraId="20F7A598" w14:textId="279C56E3" w:rsidR="00DF1249" w:rsidRPr="00474056" w:rsidRDefault="00DF1249" w:rsidP="00DF12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579887CB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shd w:val="clear" w:color="auto" w:fill="D9D9D9"/>
            <w:vAlign w:val="center"/>
          </w:tcPr>
          <w:p w14:paraId="119E4CD8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DF1249" w:rsidRPr="00474056" w14:paraId="08FBF4C0" w14:textId="77777777" w:rsidTr="004A49DF">
        <w:trPr>
          <w:cantSplit/>
          <w:trHeight w:val="890"/>
        </w:trPr>
        <w:tc>
          <w:tcPr>
            <w:tcW w:w="1290" w:type="pct"/>
            <w:vAlign w:val="center"/>
          </w:tcPr>
          <w:p w14:paraId="2BF45465" w14:textId="299E74E1" w:rsidR="00DF1249" w:rsidRPr="00474056" w:rsidRDefault="00DF1249" w:rsidP="004A49DF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>Facilitated resolution of 1 difficult situation with a client, colleague or service provider</w:t>
            </w:r>
          </w:p>
        </w:tc>
        <w:tc>
          <w:tcPr>
            <w:tcW w:w="3022" w:type="pct"/>
            <w:shd w:val="clear" w:color="auto" w:fill="FDE9D9" w:themeFill="accent6" w:themeFillTint="33"/>
          </w:tcPr>
          <w:p w14:paraId="57566E36" w14:textId="33BE07C6" w:rsidR="00DF1249" w:rsidRPr="00474056" w:rsidRDefault="00DF1249" w:rsidP="00DF12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29CEE2B3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shd w:val="clear" w:color="auto" w:fill="D9D9D9"/>
            <w:vAlign w:val="center"/>
          </w:tcPr>
          <w:p w14:paraId="00DBBD5B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DF1249" w:rsidRPr="00474056" w14:paraId="43C7AF9E" w14:textId="77777777" w:rsidTr="004A49DF">
        <w:trPr>
          <w:cantSplit/>
          <w:trHeight w:val="1205"/>
        </w:trPr>
        <w:tc>
          <w:tcPr>
            <w:tcW w:w="1290" w:type="pct"/>
            <w:vAlign w:val="center"/>
          </w:tcPr>
          <w:p w14:paraId="13736044" w14:textId="3EF6A5EB" w:rsidR="00DF1249" w:rsidRPr="004A49DF" w:rsidRDefault="00DF1249" w:rsidP="004A49DF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474056">
              <w:rPr>
                <w:rFonts w:asciiTheme="minorHAnsi" w:hAnsiTheme="minorHAnsi" w:cstheme="minorHAnsi"/>
                <w:sz w:val="20"/>
                <w:szCs w:val="20"/>
              </w:rPr>
              <w:t xml:space="preserve">Facilitated 1 meeting around a workplace issue </w:t>
            </w:r>
          </w:p>
        </w:tc>
        <w:tc>
          <w:tcPr>
            <w:tcW w:w="3022" w:type="pct"/>
            <w:shd w:val="clear" w:color="auto" w:fill="FDE9D9" w:themeFill="accent6" w:themeFillTint="33"/>
          </w:tcPr>
          <w:p w14:paraId="4C40D590" w14:textId="1C3D1172" w:rsidR="00DF1249" w:rsidRPr="00474056" w:rsidRDefault="00DF1249" w:rsidP="00DF12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36" w:type="pct"/>
            <w:shd w:val="clear" w:color="auto" w:fill="D9D9D9"/>
            <w:vAlign w:val="center"/>
          </w:tcPr>
          <w:p w14:paraId="6E4DCC60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shd w:val="clear" w:color="auto" w:fill="D9D9D9"/>
            <w:vAlign w:val="center"/>
          </w:tcPr>
          <w:p w14:paraId="39A681A0" w14:textId="77777777" w:rsidR="00DF1249" w:rsidRPr="00474056" w:rsidRDefault="00DF1249" w:rsidP="004A49DF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5EA907BB" w14:textId="77777777" w:rsidR="00A30990" w:rsidRPr="00474056" w:rsidRDefault="00A30990" w:rsidP="00415554">
      <w:pPr>
        <w:rPr>
          <w:rFonts w:asciiTheme="minorHAnsi" w:hAnsiTheme="minorHAnsi" w:cstheme="minorHAnsi"/>
        </w:rPr>
        <w:sectPr w:rsidR="00A30990" w:rsidRPr="0047405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59A67C7" w14:textId="77777777" w:rsidR="0072575D" w:rsidRPr="00474056" w:rsidRDefault="0072575D" w:rsidP="00415554">
      <w:pPr>
        <w:rPr>
          <w:rFonts w:asciiTheme="minorHAnsi" w:hAnsiTheme="minorHAnsi" w:cstheme="minorHAnsi"/>
        </w:rPr>
      </w:pPr>
    </w:p>
    <w:p w14:paraId="5F8C04C6" w14:textId="77777777" w:rsidR="00E329EA" w:rsidRPr="004A49DF" w:rsidRDefault="00E329EA" w:rsidP="00E329EA">
      <w:pPr>
        <w:rPr>
          <w:rFonts w:asciiTheme="minorHAnsi" w:hAnsiTheme="minorHAnsi" w:cstheme="minorHAnsi"/>
          <w:b/>
          <w:sz w:val="24"/>
        </w:rPr>
      </w:pPr>
      <w:r w:rsidRPr="004A49DF">
        <w:rPr>
          <w:rFonts w:asciiTheme="minorHAnsi" w:hAnsiTheme="minorHAnsi" w:cstheme="minorHAnsi"/>
          <w:b/>
          <w:sz w:val="24"/>
        </w:rPr>
        <w:t>Office Use Only</w:t>
      </w:r>
    </w:p>
    <w:p w14:paraId="19A004B6" w14:textId="77777777" w:rsidR="00E329EA" w:rsidRPr="00474056" w:rsidRDefault="00B326CC" w:rsidP="00E329EA">
      <w:pPr>
        <w:rPr>
          <w:rFonts w:asciiTheme="minorHAnsi" w:hAnsiTheme="minorHAnsi" w:cstheme="minorHAnsi"/>
        </w:rPr>
      </w:pPr>
      <w:r w:rsidRPr="00474056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F2C8AE" wp14:editId="6A098DDB">
                <wp:simplePos x="0" y="0"/>
                <wp:positionH relativeFrom="column">
                  <wp:posOffset>-107950</wp:posOffset>
                </wp:positionH>
                <wp:positionV relativeFrom="paragraph">
                  <wp:posOffset>120015</wp:posOffset>
                </wp:positionV>
                <wp:extent cx="9631045" cy="4394200"/>
                <wp:effectExtent l="6350" t="5715" r="11430" b="101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39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0100BE" id="Rectangle 8" o:spid="_x0000_s1026" style="position:absolute;margin-left:-8.5pt;margin-top:9.45pt;width:758.35pt;height:34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iHIAIAAD0EAAAOAAAAZHJzL2Uyb0RvYy54bWysU9uO0zAQfUfiHyy/0yTddGmjpqtVlyKk&#10;BVYsfIDrOImFb4zdpuXrd+x0Sxd4QvjB8njGx2fOzCxvDlqRvQAvralpMckpEYbbRpqupt++bt7M&#10;KfGBmYYpa0RNj8LTm9XrV8vBVWJqe6saAQRBjK8GV9M+BFdlmee90MxPrBMGna0FzQKa0GUNsAHR&#10;tcqmeX6dDRYaB5YL7/H2bnTSVcJvW8HD57b1IhBVU+QW0g5p38Y9Wy1Z1QFzveQnGuwfWGgmDX56&#10;hrpjgZEdyD+gtORgvW3DhFud2baVXKQcMJsi/y2bx545kXJBcbw7y+T/Hyz/tH8AIpuazigxTGOJ&#10;vqBozHRKkHmUZ3C+wqhH9wAxQe/uLf/uibHrHqPELYAdesEaJFXE+OzFg2h4fEq2w0fbIDrbBZuU&#10;OrSgIyBqQA6pIMdzQcQhEI6Xi+urIi+RGUdfebUoseTpD1Y9P3fgw3thNYmHmgKST/Bsf+9DpMOq&#10;55BE3yrZbKRSyYBuu1ZA9gy7Y5PWCd1fhilDBuQym84S8gufv4TI0/obhJYB21xJXdP5OYhVUbd3&#10;pklNGJhU4xkpK3MSMmo31mBrmyPqCHbsYZw5PPQWflIyYP/W1P/YMRCUqA8Ga7EoyjI2fDLK2dsp&#10;GnDp2V56mOEIVdNAyXhch3FIdg5k1+NPRcrd2FusXyuTsrG2I6sTWezRJPhpnuIQXNop6tfUr54A&#10;AAD//wMAUEsDBBQABgAIAAAAIQBecT3u4AAAAAsBAAAPAAAAZHJzL2Rvd25yZXYueG1sTI8xT8Mw&#10;FIR3JP6D9ZDYWjsFkTqNUyFQkRjbdGF7iR9JSmxHsdMGfj3uBOPpTnff5dvZ9OxMo++cVZAsBTCy&#10;tdOdbRQcy91iDcwHtBp7Z0nBN3nYFrc3OWbaXeyezofQsFhifYYK2hCGjHNft2TQL91ANnqfbjQY&#10;ohwbrke8xHLT85UQT9xgZ+NCiwO9tFR/HSajoOpWR/zZl2/CyN1DeJ/L0/TxqtT93fy8ARZoDn9h&#10;uOJHdCgiU+Umqz3rFSySNH4J0VhLYNfAo5QpsEpBmggJvMj5/w/FLwAAAP//AwBQSwECLQAUAAYA&#10;CAAAACEAtoM4kv4AAADhAQAAEwAAAAAAAAAAAAAAAAAAAAAAW0NvbnRlbnRfVHlwZXNdLnhtbFBL&#10;AQItABQABgAIAAAAIQA4/SH/1gAAAJQBAAALAAAAAAAAAAAAAAAAAC8BAABfcmVscy8ucmVsc1BL&#10;AQItABQABgAIAAAAIQDfgJiHIAIAAD0EAAAOAAAAAAAAAAAAAAAAAC4CAABkcnMvZTJvRG9jLnht&#10;bFBLAQItABQABgAIAAAAIQBecT3u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474056" w14:paraId="26F97D97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1795C" w14:textId="77777777" w:rsidR="00E329EA" w:rsidRPr="00474056" w:rsidRDefault="00E329EA" w:rsidP="00595B7A">
            <w:pPr>
              <w:jc w:val="center"/>
              <w:rPr>
                <w:rFonts w:asciiTheme="minorHAnsi" w:hAnsiTheme="minorHAnsi" w:cstheme="minorHAnsi"/>
              </w:rPr>
            </w:pPr>
            <w:r w:rsidRPr="00474056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E329EA" w:rsidRPr="00474056" w14:paraId="1891130A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3C20D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474056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84F67" w14:textId="77777777" w:rsidR="00E329EA" w:rsidRPr="00474056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74056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04BA" w14:textId="77777777" w:rsidR="00E329EA" w:rsidRPr="00474056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74056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474056" w14:paraId="34977E89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0941458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474056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1BDD1FCE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474056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9DF48" w14:textId="77777777" w:rsidR="00E329EA" w:rsidRPr="00474056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474056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474056" w14:paraId="7ACE8915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E1C25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474056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474056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474056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0DEA9122" w14:textId="77777777" w:rsidR="00E329EA" w:rsidRPr="00474056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E329EA" w:rsidRPr="00474056" w14:paraId="7501B1AC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06DF29F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669F38E3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D0A139C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5A11A19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55647EA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3CA0DAC6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171FA6B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4AF3CE1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1F5BA2C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7474D7F0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636840F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58EB1BF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18CFDA3" w14:textId="77777777" w:rsidR="00E329EA" w:rsidRPr="00474056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474056" w14:paraId="52D7AF0A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CFD6B" w14:textId="77777777" w:rsidR="00E329EA" w:rsidRPr="00474056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77B2C32A" w14:textId="77777777" w:rsidR="00E329EA" w:rsidRPr="00474056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474056">
              <w:rPr>
                <w:rFonts w:asciiTheme="minorHAnsi" w:hAnsiTheme="minorHAnsi" w:cstheme="minorHAnsi"/>
                <w:i/>
              </w:rPr>
              <w:t>RPL Assessor Name:</w:t>
            </w:r>
            <w:r w:rsidRPr="00474056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62589" w14:textId="77777777" w:rsidR="00E329EA" w:rsidRPr="00474056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410AB53D" w14:textId="77777777" w:rsidR="00E329EA" w:rsidRPr="00474056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474056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474056" w:rsidRDefault="0072575D" w:rsidP="00415554">
      <w:pPr>
        <w:rPr>
          <w:rFonts w:asciiTheme="minorHAnsi" w:hAnsiTheme="minorHAnsi" w:cstheme="minorHAnsi"/>
        </w:rPr>
      </w:pPr>
    </w:p>
    <w:p w14:paraId="13B5B26A" w14:textId="77777777" w:rsidR="005A5453" w:rsidRPr="00474056" w:rsidRDefault="005A5453">
      <w:pPr>
        <w:rPr>
          <w:rFonts w:asciiTheme="minorHAnsi" w:hAnsiTheme="minorHAnsi" w:cstheme="minorHAnsi"/>
        </w:rPr>
      </w:pPr>
    </w:p>
    <w:sectPr w:rsidR="005A5453" w:rsidRPr="00474056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9440B" w14:textId="77777777" w:rsidR="00732FAE" w:rsidRDefault="00732FAE" w:rsidP="00F00FCE">
      <w:pPr>
        <w:spacing w:line="240" w:lineRule="auto"/>
      </w:pPr>
      <w:r>
        <w:separator/>
      </w:r>
    </w:p>
  </w:endnote>
  <w:endnote w:type="continuationSeparator" w:id="0">
    <w:p w14:paraId="7DEF38B1" w14:textId="77777777" w:rsidR="00732FAE" w:rsidRDefault="00732FAE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82335" w14:textId="38A7B906" w:rsidR="008C63BE" w:rsidRPr="00323BF4" w:rsidRDefault="008C63BE" w:rsidP="00323BF4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323BF4">
      <w:rPr>
        <w:rFonts w:asciiTheme="minorHAnsi" w:hAnsiTheme="minorHAnsi" w:cstheme="minorHAnsi"/>
        <w:b w:val="0"/>
        <w:color w:val="808080"/>
        <w:sz w:val="18"/>
        <w:szCs w:val="18"/>
      </w:rPr>
      <w:t>Australian College of</w:t>
    </w:r>
    <w:r w:rsidR="008C1AAF"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 Fitness &amp; Bodywork</w:t>
    </w:r>
    <w:r w:rsidR="001F14DB"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 </w:t>
    </w:r>
    <w:r w:rsidR="00323BF4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="00323BF4"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="001F14DB" w:rsidRPr="00323BF4">
      <w:rPr>
        <w:rFonts w:asciiTheme="minorHAnsi" w:hAnsiTheme="minorHAnsi" w:cstheme="minorHAnsi"/>
        <w:b w:val="0"/>
        <w:sz w:val="20"/>
        <w:szCs w:val="20"/>
        <w:lang w:eastAsia="en-AU"/>
      </w:rPr>
      <w:t>CHCCOM002</w:t>
    </w:r>
    <w:r w:rsidR="00323BF4" w:rsidRPr="00323BF4"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 w:rsidR="001F14DB" w:rsidRPr="00323BF4">
      <w:rPr>
        <w:rFonts w:asciiTheme="minorHAnsi" w:hAnsiTheme="minorHAnsi" w:cstheme="minorHAnsi"/>
        <w:b w:val="0"/>
        <w:sz w:val="20"/>
        <w:szCs w:val="20"/>
      </w:rPr>
      <w:t xml:space="preserve">– </w:t>
    </w:r>
    <w:r w:rsidR="001F14DB" w:rsidRPr="00323BF4">
      <w:rPr>
        <w:rFonts w:asciiTheme="minorHAnsi" w:hAnsiTheme="minorHAnsi" w:cstheme="minorHAnsi"/>
        <w:b w:val="0"/>
        <w:sz w:val="20"/>
        <w:szCs w:val="20"/>
        <w:lang w:eastAsia="en-AU"/>
      </w:rPr>
      <w:t>Use communication to build relationships</w:t>
    </w:r>
    <w:r w:rsidR="00323BF4"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 w:rsidR="00323BF4">
      <w:rPr>
        <w:rFonts w:asciiTheme="minorHAnsi" w:hAnsiTheme="minorHAnsi" w:cstheme="minorHAnsi"/>
        <w:b w:val="0"/>
        <w:sz w:val="20"/>
        <w:szCs w:val="20"/>
        <w:lang w:eastAsia="en-AU"/>
      </w:rPr>
      <w:tab/>
    </w:r>
    <w:r w:rsidR="00323BF4"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Version </w:t>
    </w:r>
    <w:proofErr w:type="gramStart"/>
    <w:r w:rsidR="00323BF4"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1.1  </w:t>
    </w:r>
    <w:r w:rsidR="00323BF4">
      <w:rPr>
        <w:rFonts w:asciiTheme="minorHAnsi" w:hAnsiTheme="minorHAnsi" w:cstheme="minorHAnsi"/>
        <w:b w:val="0"/>
        <w:color w:val="808080"/>
        <w:sz w:val="18"/>
        <w:szCs w:val="18"/>
      </w:rPr>
      <w:t>13.6.18</w:t>
    </w:r>
    <w:proofErr w:type="gramEnd"/>
    <w:r w:rsidR="00323BF4"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7B8B19C3" w:rsidR="00BD4468" w:rsidRPr="004A49DF" w:rsidRDefault="004A49DF" w:rsidP="004A49DF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sz w:val="20"/>
        <w:szCs w:val="20"/>
      </w:rPr>
    </w:pPr>
    <w:r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Australian College of Fitness &amp; Bodywork </w:t>
    </w:r>
    <w:r>
      <w:rPr>
        <w:rFonts w:asciiTheme="minorHAnsi" w:hAnsiTheme="minorHAnsi" w:cstheme="minorHAnsi"/>
        <w:b w:val="0"/>
        <w:color w:val="808080"/>
        <w:sz w:val="18"/>
        <w:szCs w:val="18"/>
      </w:rPr>
      <w:tab/>
    </w:r>
    <w:r>
      <w:rPr>
        <w:rFonts w:asciiTheme="minorHAnsi" w:hAnsiTheme="minorHAnsi" w:cstheme="minorHAnsi"/>
        <w:b w:val="0"/>
        <w:color w:val="808080"/>
        <w:sz w:val="18"/>
        <w:szCs w:val="18"/>
      </w:rPr>
      <w:tab/>
    </w:r>
    <w:r w:rsidRPr="00323BF4">
      <w:rPr>
        <w:rFonts w:asciiTheme="minorHAnsi" w:hAnsiTheme="minorHAnsi" w:cstheme="minorHAnsi"/>
        <w:b w:val="0"/>
        <w:sz w:val="20"/>
        <w:szCs w:val="20"/>
        <w:lang w:eastAsia="en-AU"/>
      </w:rPr>
      <w:t xml:space="preserve">CHCCOM002 </w:t>
    </w:r>
    <w:r w:rsidRPr="00323BF4">
      <w:rPr>
        <w:rFonts w:asciiTheme="minorHAnsi" w:hAnsiTheme="minorHAnsi" w:cstheme="minorHAnsi"/>
        <w:b w:val="0"/>
        <w:sz w:val="20"/>
        <w:szCs w:val="20"/>
      </w:rPr>
      <w:t xml:space="preserve">– </w:t>
    </w:r>
    <w:r w:rsidRPr="00323BF4">
      <w:rPr>
        <w:rFonts w:asciiTheme="minorHAnsi" w:hAnsiTheme="minorHAnsi" w:cstheme="minorHAnsi"/>
        <w:b w:val="0"/>
        <w:sz w:val="20"/>
        <w:szCs w:val="20"/>
        <w:lang w:eastAsia="en-AU"/>
      </w:rPr>
      <w:t>Use communication to build relationships</w:t>
    </w:r>
    <w:r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>
      <w:rPr>
        <w:rFonts w:asciiTheme="minorHAnsi" w:hAnsiTheme="minorHAnsi" w:cstheme="minorHAnsi"/>
        <w:b w:val="0"/>
        <w:sz w:val="20"/>
        <w:szCs w:val="20"/>
        <w:lang w:eastAsia="en-AU"/>
      </w:rPr>
      <w:tab/>
    </w:r>
    <w:r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Version </w:t>
    </w:r>
    <w:proofErr w:type="gramStart"/>
    <w:r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1.1  </w:t>
    </w:r>
    <w:r>
      <w:rPr>
        <w:rFonts w:asciiTheme="minorHAnsi" w:hAnsiTheme="minorHAnsi" w:cstheme="minorHAnsi"/>
        <w:b w:val="0"/>
        <w:color w:val="808080"/>
        <w:sz w:val="18"/>
        <w:szCs w:val="18"/>
      </w:rPr>
      <w:t>13.6.18</w:t>
    </w:r>
    <w:proofErr w:type="gramEnd"/>
    <w:r w:rsidRPr="00323BF4">
      <w:rPr>
        <w:rFonts w:asciiTheme="minorHAnsi" w:hAnsiTheme="minorHAnsi" w:cstheme="minorHAnsi"/>
        <w:b w:val="0"/>
        <w:color w:val="808080"/>
        <w:sz w:val="18"/>
        <w:szCs w:val="18"/>
      </w:rPr>
      <w:t xml:space="preserve">                                                 </w:t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EE3E7" w14:textId="77777777" w:rsidR="00732FAE" w:rsidRDefault="00732FAE" w:rsidP="00F00FCE">
      <w:pPr>
        <w:spacing w:line="240" w:lineRule="auto"/>
      </w:pPr>
      <w:r>
        <w:separator/>
      </w:r>
    </w:p>
  </w:footnote>
  <w:footnote w:type="continuationSeparator" w:id="0">
    <w:p w14:paraId="7E51922F" w14:textId="77777777" w:rsidR="00732FAE" w:rsidRDefault="00732FAE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4C5F7" w14:textId="50318AD6" w:rsidR="008C63BE" w:rsidRDefault="00566459" w:rsidP="003D508F">
    <w:pPr>
      <w:pStyle w:val="Header"/>
      <w:tabs>
        <w:tab w:val="clear" w:pos="4513"/>
        <w:tab w:val="center" w:pos="1985"/>
      </w:tabs>
    </w:pPr>
    <w:r w:rsidRPr="00566459">
      <w:rPr>
        <w:sz w:val="18"/>
      </w:rPr>
      <w:t>22316VIC</w:t>
    </w:r>
    <w:r w:rsidR="00323BF4">
      <w:rPr>
        <w:sz w:val="18"/>
      </w:rPr>
      <w:t xml:space="preserve"> </w:t>
    </w:r>
    <w:r w:rsidR="00323BF4" w:rsidRPr="00715168">
      <w:rPr>
        <w:b/>
        <w:i/>
        <w:sz w:val="18"/>
        <w:lang w:val="en-US"/>
      </w:rPr>
      <w:t>RPL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CE06B" w14:textId="77777777" w:rsidR="005A5453" w:rsidRDefault="005A5453" w:rsidP="005A5453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4C9A5DAF" wp14:editId="5908E34E">
          <wp:simplePos x="0" y="0"/>
          <wp:positionH relativeFrom="column">
            <wp:posOffset>-592455</wp:posOffset>
          </wp:positionH>
          <wp:positionV relativeFrom="paragraph">
            <wp:posOffset>6985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45051448" wp14:editId="6EE7EC0A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1B1A18" w14:textId="0DAE7576" w:rsidR="00323BF4" w:rsidRDefault="00323B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C390C" w14:textId="20453B5B" w:rsidR="005A5453" w:rsidRPr="005A5453" w:rsidRDefault="005A5453" w:rsidP="005A5453">
    <w:pPr>
      <w:pStyle w:val="Header"/>
      <w:tabs>
        <w:tab w:val="clear" w:pos="4513"/>
        <w:tab w:val="center" w:pos="1985"/>
      </w:tabs>
      <w:rPr>
        <w:sz w:val="18"/>
      </w:rPr>
    </w:pPr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3635FCD7" w:rsidR="00BD4468" w:rsidRPr="004A49DF" w:rsidRDefault="004A49DF" w:rsidP="003D508F">
    <w:pPr>
      <w:pStyle w:val="Header"/>
      <w:tabs>
        <w:tab w:val="clear" w:pos="4513"/>
        <w:tab w:val="center" w:pos="1985"/>
      </w:tabs>
      <w:rPr>
        <w:sz w:val="18"/>
      </w:rPr>
    </w:pPr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C68D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B555C8"/>
    <w:multiLevelType w:val="hybridMultilevel"/>
    <w:tmpl w:val="2D72DCCE"/>
    <w:lvl w:ilvl="0" w:tplc="D08C47AA">
      <w:start w:val="1"/>
      <w:numFmt w:val="bullet"/>
      <w:lvlText w:val="-"/>
      <w:lvlJc w:val="left"/>
      <w:pPr>
        <w:ind w:left="108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E10393"/>
    <w:multiLevelType w:val="hybridMultilevel"/>
    <w:tmpl w:val="7D465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C9504AB"/>
    <w:multiLevelType w:val="hybridMultilevel"/>
    <w:tmpl w:val="B398698E"/>
    <w:lvl w:ilvl="0" w:tplc="EB329C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D529A"/>
    <w:multiLevelType w:val="hybridMultilevel"/>
    <w:tmpl w:val="4580C07E"/>
    <w:lvl w:ilvl="0" w:tplc="82A67BF0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D90A79"/>
    <w:multiLevelType w:val="hybridMultilevel"/>
    <w:tmpl w:val="0D3067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18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72A90C3E"/>
    <w:multiLevelType w:val="hybridMultilevel"/>
    <w:tmpl w:val="9B84C4B4"/>
    <w:lvl w:ilvl="0" w:tplc="C7664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22"/>
  </w:num>
  <w:num w:numId="4">
    <w:abstractNumId w:val="12"/>
  </w:num>
  <w:num w:numId="5">
    <w:abstractNumId w:val="17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20"/>
  </w:num>
  <w:num w:numId="11">
    <w:abstractNumId w:val="6"/>
  </w:num>
  <w:num w:numId="12">
    <w:abstractNumId w:val="21"/>
  </w:num>
  <w:num w:numId="13">
    <w:abstractNumId w:val="8"/>
  </w:num>
  <w:num w:numId="14">
    <w:abstractNumId w:val="9"/>
  </w:num>
  <w:num w:numId="15">
    <w:abstractNumId w:val="7"/>
  </w:num>
  <w:num w:numId="16">
    <w:abstractNumId w:val="16"/>
  </w:num>
  <w:num w:numId="17">
    <w:abstractNumId w:val="19"/>
  </w:num>
  <w:num w:numId="18">
    <w:abstractNumId w:val="15"/>
  </w:num>
  <w:num w:numId="19">
    <w:abstractNumId w:val="18"/>
  </w:num>
  <w:num w:numId="20">
    <w:abstractNumId w:val="17"/>
  </w:num>
  <w:num w:numId="21">
    <w:abstractNumId w:val="5"/>
  </w:num>
  <w:num w:numId="22">
    <w:abstractNumId w:val="3"/>
  </w:num>
  <w:num w:numId="23">
    <w:abstractNumId w:val="14"/>
  </w:num>
  <w:num w:numId="24">
    <w:abstractNumId w:val="13"/>
  </w:num>
  <w:num w:numId="25">
    <w:abstractNumId w:val="11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33436"/>
    <w:rsid w:val="00094184"/>
    <w:rsid w:val="000D4E4D"/>
    <w:rsid w:val="00105410"/>
    <w:rsid w:val="001071A2"/>
    <w:rsid w:val="001B29EF"/>
    <w:rsid w:val="001C7546"/>
    <w:rsid w:val="001D7F6B"/>
    <w:rsid w:val="001F14DB"/>
    <w:rsid w:val="00241DED"/>
    <w:rsid w:val="002A2FD6"/>
    <w:rsid w:val="002C5E57"/>
    <w:rsid w:val="003166E6"/>
    <w:rsid w:val="00322F13"/>
    <w:rsid w:val="00323BF4"/>
    <w:rsid w:val="00341CDA"/>
    <w:rsid w:val="00385AB9"/>
    <w:rsid w:val="00394565"/>
    <w:rsid w:val="003A4692"/>
    <w:rsid w:val="003D07AC"/>
    <w:rsid w:val="003D508F"/>
    <w:rsid w:val="003E1F0E"/>
    <w:rsid w:val="00404CF9"/>
    <w:rsid w:val="00415554"/>
    <w:rsid w:val="00452743"/>
    <w:rsid w:val="00474056"/>
    <w:rsid w:val="004A49DF"/>
    <w:rsid w:val="004B0B3E"/>
    <w:rsid w:val="004E5AC0"/>
    <w:rsid w:val="005509F4"/>
    <w:rsid w:val="00566459"/>
    <w:rsid w:val="00571CEE"/>
    <w:rsid w:val="005846EE"/>
    <w:rsid w:val="005A329D"/>
    <w:rsid w:val="005A5453"/>
    <w:rsid w:val="005D3CFB"/>
    <w:rsid w:val="005E51EF"/>
    <w:rsid w:val="00630C5A"/>
    <w:rsid w:val="006B33C9"/>
    <w:rsid w:val="006F13AE"/>
    <w:rsid w:val="0070406C"/>
    <w:rsid w:val="00711F87"/>
    <w:rsid w:val="00716E80"/>
    <w:rsid w:val="0072575D"/>
    <w:rsid w:val="00732FAE"/>
    <w:rsid w:val="00737B37"/>
    <w:rsid w:val="0074698D"/>
    <w:rsid w:val="00755225"/>
    <w:rsid w:val="00783343"/>
    <w:rsid w:val="007B11BB"/>
    <w:rsid w:val="008155AE"/>
    <w:rsid w:val="00874DCC"/>
    <w:rsid w:val="00883913"/>
    <w:rsid w:val="008966A3"/>
    <w:rsid w:val="008C1AAF"/>
    <w:rsid w:val="008C63BE"/>
    <w:rsid w:val="008E2CF4"/>
    <w:rsid w:val="008F4464"/>
    <w:rsid w:val="009140C0"/>
    <w:rsid w:val="00935059"/>
    <w:rsid w:val="0097146C"/>
    <w:rsid w:val="009820B5"/>
    <w:rsid w:val="009C00B9"/>
    <w:rsid w:val="009C65D7"/>
    <w:rsid w:val="00A256F5"/>
    <w:rsid w:val="00A27BD9"/>
    <w:rsid w:val="00A30990"/>
    <w:rsid w:val="00A46742"/>
    <w:rsid w:val="00AC60E7"/>
    <w:rsid w:val="00AF4842"/>
    <w:rsid w:val="00B326CC"/>
    <w:rsid w:val="00B619A6"/>
    <w:rsid w:val="00BA69A8"/>
    <w:rsid w:val="00BC39B8"/>
    <w:rsid w:val="00BD4468"/>
    <w:rsid w:val="00C0423D"/>
    <w:rsid w:val="00C256ED"/>
    <w:rsid w:val="00C47C8D"/>
    <w:rsid w:val="00C63C38"/>
    <w:rsid w:val="00C7568A"/>
    <w:rsid w:val="00CC101B"/>
    <w:rsid w:val="00CD1778"/>
    <w:rsid w:val="00CF6796"/>
    <w:rsid w:val="00D0096B"/>
    <w:rsid w:val="00D03040"/>
    <w:rsid w:val="00D22D73"/>
    <w:rsid w:val="00D44D1E"/>
    <w:rsid w:val="00D8756E"/>
    <w:rsid w:val="00D9211B"/>
    <w:rsid w:val="00DD5DE7"/>
    <w:rsid w:val="00DF1249"/>
    <w:rsid w:val="00E22F11"/>
    <w:rsid w:val="00E23E7F"/>
    <w:rsid w:val="00E329EA"/>
    <w:rsid w:val="00E421D6"/>
    <w:rsid w:val="00E73A6B"/>
    <w:rsid w:val="00E83A8B"/>
    <w:rsid w:val="00E87DC2"/>
    <w:rsid w:val="00E979DD"/>
    <w:rsid w:val="00EB6DDF"/>
    <w:rsid w:val="00EF37BE"/>
    <w:rsid w:val="00F00FCE"/>
    <w:rsid w:val="00F254B8"/>
    <w:rsid w:val="00F5483C"/>
    <w:rsid w:val="00F553F7"/>
    <w:rsid w:val="00F65D1F"/>
    <w:rsid w:val="00F75F25"/>
    <w:rsid w:val="00F939CB"/>
    <w:rsid w:val="00F968DA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paragraph" w:customStyle="1" w:styleId="HeadingBase">
    <w:name w:val="Heading Base"/>
    <w:rsid w:val="00474056"/>
    <w:pPr>
      <w:keepNext/>
    </w:pPr>
    <w:rPr>
      <w:b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paragraph" w:customStyle="1" w:styleId="HeadingBase">
    <w:name w:val="Heading Base"/>
    <w:rsid w:val="00474056"/>
    <w:pPr>
      <w:keepNext/>
    </w:pPr>
    <w:rPr>
      <w:b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15</cp:revision>
  <cp:lastPrinted>2017-05-08T01:40:00Z</cp:lastPrinted>
  <dcterms:created xsi:type="dcterms:W3CDTF">2018-02-18T22:22:00Z</dcterms:created>
  <dcterms:modified xsi:type="dcterms:W3CDTF">2018-06-14T06:00:00Z</dcterms:modified>
</cp:coreProperties>
</file>